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28EFE" w14:textId="77777777" w:rsidR="002966BE" w:rsidRPr="009C383E" w:rsidRDefault="002966BE" w:rsidP="002966B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C383E">
        <w:rPr>
          <w:rFonts w:ascii="Times New Roman" w:hAnsi="Times New Roman" w:cs="Times New Roman"/>
          <w:b/>
          <w:sz w:val="32"/>
          <w:szCs w:val="32"/>
        </w:rPr>
        <w:t>ИЗБИРАТЕЛЬНАЯ КОМИССИЯ</w:t>
      </w:r>
      <w:r w:rsidRPr="009C383E">
        <w:rPr>
          <w:rFonts w:ascii="Times New Roman" w:hAnsi="Times New Roman" w:cs="Times New Roman"/>
          <w:b/>
          <w:sz w:val="32"/>
          <w:szCs w:val="32"/>
        </w:rPr>
        <w:br/>
        <w:t>КАЛИНИНГРАДСКОЙ ОБЛАСТИ</w:t>
      </w:r>
    </w:p>
    <w:p w14:paraId="3DA47BEB" w14:textId="77777777" w:rsidR="002966BE" w:rsidRDefault="002966BE" w:rsidP="00E83482">
      <w:pPr>
        <w:jc w:val="center"/>
        <w:outlineLvl w:val="0"/>
        <w:rPr>
          <w:rFonts w:ascii="Times New Roman" w:hAnsi="Times New Roman" w:cs="Times New Roman"/>
          <w:b/>
          <w:spacing w:val="60"/>
          <w:sz w:val="32"/>
          <w:szCs w:val="32"/>
        </w:rPr>
      </w:pPr>
      <w:r w:rsidRPr="009C383E">
        <w:rPr>
          <w:rFonts w:ascii="Times New Roman" w:hAnsi="Times New Roman" w:cs="Times New Roman"/>
          <w:b/>
          <w:spacing w:val="60"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2966BE" w:rsidRPr="00A43446" w14:paraId="7A1D74B5" w14:textId="77777777" w:rsidTr="000E565D">
        <w:tc>
          <w:tcPr>
            <w:tcW w:w="3391" w:type="dxa"/>
          </w:tcPr>
          <w:p w14:paraId="6A32B172" w14:textId="4934380A" w:rsidR="002966BE" w:rsidRPr="00A43446" w:rsidRDefault="0077725A" w:rsidP="00E130FE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7725A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B04C74" w:rsidRPr="0077725A">
              <w:rPr>
                <w:rFonts w:ascii="Times New Roman" w:hAnsi="Times New Roman"/>
                <w:sz w:val="28"/>
                <w:szCs w:val="28"/>
              </w:rPr>
              <w:t>ию</w:t>
            </w:r>
            <w:r w:rsidRPr="0077725A">
              <w:rPr>
                <w:rFonts w:ascii="Times New Roman" w:hAnsi="Times New Roman"/>
                <w:sz w:val="28"/>
                <w:szCs w:val="28"/>
              </w:rPr>
              <w:t>л</w:t>
            </w:r>
            <w:r w:rsidR="00B04C74" w:rsidRPr="0077725A">
              <w:rPr>
                <w:rFonts w:ascii="Times New Roman" w:hAnsi="Times New Roman"/>
                <w:sz w:val="28"/>
                <w:szCs w:val="28"/>
              </w:rPr>
              <w:t>я</w:t>
            </w:r>
            <w:r w:rsidR="002966BE" w:rsidRPr="0077725A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35293B" w:rsidRPr="0077725A">
              <w:rPr>
                <w:rFonts w:ascii="Times New Roman" w:hAnsi="Times New Roman"/>
                <w:sz w:val="28"/>
                <w:szCs w:val="28"/>
              </w:rPr>
              <w:t>21</w:t>
            </w:r>
            <w:r w:rsidR="002966BE" w:rsidRPr="0077725A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88" w:type="dxa"/>
          </w:tcPr>
          <w:p w14:paraId="35CE62C4" w14:textId="77777777" w:rsidR="002966BE" w:rsidRPr="00A43446" w:rsidRDefault="002966BE" w:rsidP="000E565D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</w:tcPr>
          <w:p w14:paraId="49AFD8D0" w14:textId="62F9BD10" w:rsidR="002966BE" w:rsidRPr="00392031" w:rsidRDefault="002966BE" w:rsidP="00904387">
            <w:pPr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en-US"/>
              </w:rPr>
            </w:pPr>
            <w:r w:rsidRPr="0077725A">
              <w:rPr>
                <w:rFonts w:ascii="Times New Roman" w:hAnsi="Times New Roman"/>
                <w:sz w:val="28"/>
                <w:szCs w:val="28"/>
              </w:rPr>
              <w:t>№</w:t>
            </w:r>
            <w:r w:rsidR="00E130FE" w:rsidRPr="007772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2031">
              <w:rPr>
                <w:rFonts w:ascii="Times New Roman" w:hAnsi="Times New Roman"/>
                <w:sz w:val="28"/>
                <w:szCs w:val="28"/>
              </w:rPr>
              <w:t>10</w:t>
            </w:r>
            <w:r w:rsidR="00392031">
              <w:rPr>
                <w:rFonts w:ascii="Times New Roman" w:hAnsi="Times New Roman"/>
                <w:sz w:val="28"/>
                <w:szCs w:val="28"/>
                <w:lang w:val="en-US"/>
              </w:rPr>
              <w:t>/</w:t>
            </w:r>
            <w:r w:rsidR="0088747A">
              <w:rPr>
                <w:rFonts w:ascii="Times New Roman" w:hAnsi="Times New Roman"/>
                <w:sz w:val="28"/>
                <w:szCs w:val="28"/>
              </w:rPr>
              <w:t>91</w:t>
            </w:r>
            <w:r w:rsidR="0039203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-8</w:t>
            </w:r>
          </w:p>
        </w:tc>
      </w:tr>
    </w:tbl>
    <w:p w14:paraId="57133917" w14:textId="77777777" w:rsidR="002966BE" w:rsidRPr="00EC1767" w:rsidRDefault="002966BE" w:rsidP="002966BE">
      <w:pPr>
        <w:jc w:val="center"/>
        <w:rPr>
          <w:rFonts w:ascii="Times New Roman" w:hAnsi="Times New Roman"/>
          <w:sz w:val="28"/>
          <w:szCs w:val="28"/>
        </w:rPr>
      </w:pPr>
      <w:r w:rsidRPr="00EC1767">
        <w:rPr>
          <w:rFonts w:ascii="Times New Roman" w:hAnsi="Times New Roman"/>
          <w:sz w:val="28"/>
          <w:szCs w:val="28"/>
        </w:rPr>
        <w:t>г. Калининград</w:t>
      </w:r>
    </w:p>
    <w:p w14:paraId="38C4E295" w14:textId="77777777" w:rsidR="00F80AAB" w:rsidRDefault="00873F8C" w:rsidP="00F80A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AAB">
        <w:rPr>
          <w:rFonts w:ascii="Times New Roman" w:hAnsi="Times New Roman" w:cs="Times New Roman"/>
          <w:b/>
          <w:sz w:val="28"/>
          <w:szCs w:val="28"/>
        </w:rPr>
        <w:t xml:space="preserve">О Перечне </w:t>
      </w:r>
      <w:r w:rsidR="00E130FE" w:rsidRPr="00F80AAB">
        <w:rPr>
          <w:rFonts w:ascii="Times New Roman" w:hAnsi="Times New Roman" w:cs="Times New Roman"/>
          <w:b/>
          <w:sz w:val="28"/>
          <w:szCs w:val="28"/>
        </w:rPr>
        <w:t>региональных государственных и муниципальных организаций телерадиовещания, региональных государственных и муниципальных периодических печатных изданий</w:t>
      </w:r>
    </w:p>
    <w:p w14:paraId="17821295" w14:textId="3F6DDF5E" w:rsidR="006F6B15" w:rsidRPr="00F80AAB" w:rsidRDefault="006F6B15" w:rsidP="00F80AA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AAB">
        <w:rPr>
          <w:rFonts w:ascii="Times New Roman" w:hAnsi="Times New Roman" w:cs="Times New Roman"/>
          <w:b/>
          <w:sz w:val="28"/>
          <w:szCs w:val="28"/>
        </w:rPr>
        <w:t>(</w:t>
      </w:r>
      <w:bookmarkStart w:id="0" w:name="_Hlk76023453"/>
      <w:r w:rsidRPr="00F80AAB">
        <w:rPr>
          <w:rFonts w:ascii="Times New Roman" w:hAnsi="Times New Roman" w:cs="Times New Roman"/>
          <w:b/>
          <w:sz w:val="28"/>
          <w:szCs w:val="28"/>
        </w:rPr>
        <w:t xml:space="preserve">при проведении выборов депутатов </w:t>
      </w:r>
      <w:r w:rsidR="00F80AAB" w:rsidRPr="00F80AAB">
        <w:rPr>
          <w:rFonts w:ascii="Times New Roman" w:hAnsi="Times New Roman" w:cs="Times New Roman"/>
          <w:b/>
          <w:sz w:val="28"/>
          <w:szCs w:val="28"/>
        </w:rPr>
        <w:t>Государственной Думы Федерального Собрания Российской Федерации восьмого созыва, депутатов Калининградской областной Думы седьмого созыва</w:t>
      </w:r>
      <w:bookmarkEnd w:id="0"/>
      <w:r w:rsidRPr="00F80AAB">
        <w:rPr>
          <w:rFonts w:ascii="Times New Roman" w:hAnsi="Times New Roman" w:cs="Times New Roman"/>
          <w:b/>
          <w:sz w:val="28"/>
          <w:szCs w:val="28"/>
        </w:rPr>
        <w:t>)</w:t>
      </w:r>
    </w:p>
    <w:p w14:paraId="65091326" w14:textId="77777777" w:rsidR="0099164A" w:rsidRDefault="0099164A" w:rsidP="009916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E75DC5" w14:textId="3176DAFC" w:rsidR="000E565D" w:rsidRDefault="00873F8C" w:rsidP="00F80A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9C0">
        <w:rPr>
          <w:rFonts w:ascii="Times New Roman" w:hAnsi="Times New Roman" w:cs="Times New Roman"/>
          <w:sz w:val="28"/>
          <w:szCs w:val="28"/>
        </w:rPr>
        <w:t xml:space="preserve">Заслушав информацию </w:t>
      </w:r>
      <w:r w:rsidR="00F56ABF">
        <w:rPr>
          <w:rFonts w:ascii="Times New Roman" w:hAnsi="Times New Roman" w:cs="Times New Roman"/>
          <w:sz w:val="28"/>
          <w:szCs w:val="28"/>
        </w:rPr>
        <w:t xml:space="preserve">заместителя Председателя </w:t>
      </w:r>
      <w:r w:rsidRPr="009629C0">
        <w:rPr>
          <w:rFonts w:ascii="Times New Roman" w:hAnsi="Times New Roman" w:cs="Times New Roman"/>
          <w:sz w:val="28"/>
          <w:szCs w:val="28"/>
        </w:rPr>
        <w:t xml:space="preserve">Избирательной комиссии Калининградской области </w:t>
      </w:r>
      <w:r w:rsidR="0099164A">
        <w:rPr>
          <w:rFonts w:ascii="Times New Roman" w:hAnsi="Times New Roman" w:cs="Times New Roman"/>
          <w:sz w:val="28"/>
          <w:szCs w:val="28"/>
        </w:rPr>
        <w:t>Я.В. Орловой</w:t>
      </w:r>
      <w:r w:rsidR="00E130FE">
        <w:rPr>
          <w:rFonts w:ascii="Times New Roman" w:hAnsi="Times New Roman" w:cs="Times New Roman"/>
          <w:sz w:val="28"/>
          <w:szCs w:val="28"/>
        </w:rPr>
        <w:t xml:space="preserve"> </w:t>
      </w:r>
      <w:r w:rsidRPr="009629C0">
        <w:rPr>
          <w:rFonts w:ascii="Times New Roman" w:hAnsi="Times New Roman" w:cs="Times New Roman"/>
          <w:sz w:val="28"/>
          <w:szCs w:val="28"/>
        </w:rPr>
        <w:t xml:space="preserve">о представленном Управлением Федеральной службы по надзору в сфере связи, информационных технологий и массовых коммуникаций по Калининградской области Перечне </w:t>
      </w:r>
      <w:r w:rsidR="00D6386C" w:rsidRPr="00D6386C">
        <w:rPr>
          <w:rFonts w:ascii="Times New Roman" w:hAnsi="Times New Roman" w:cs="Times New Roman"/>
          <w:sz w:val="28"/>
          <w:szCs w:val="28"/>
        </w:rPr>
        <w:t>региональных государственных и муниципальных организаций телерадиовещания, региональных государственных и муниципальных периодических печатных изданий</w:t>
      </w:r>
      <w:r w:rsidRPr="009629C0">
        <w:rPr>
          <w:rFonts w:ascii="Times New Roman" w:hAnsi="Times New Roman" w:cs="Times New Roman"/>
          <w:sz w:val="28"/>
          <w:szCs w:val="28"/>
        </w:rPr>
        <w:t xml:space="preserve">, </w:t>
      </w:r>
      <w:r w:rsidR="00201ECA">
        <w:rPr>
          <w:rFonts w:ascii="Times New Roman" w:hAnsi="Times New Roman" w:cs="Times New Roman"/>
          <w:sz w:val="28"/>
          <w:szCs w:val="28"/>
        </w:rPr>
        <w:t xml:space="preserve">в соответствии с пунктами 7, 8 статьи 47 </w:t>
      </w:r>
      <w:r w:rsidR="00201ECA" w:rsidRPr="00201ECA">
        <w:rPr>
          <w:rFonts w:ascii="Times New Roman" w:hAnsi="Times New Roman" w:cs="Times New Roman"/>
          <w:sz w:val="28"/>
          <w:szCs w:val="28"/>
        </w:rPr>
        <w:t>Федерального закона от 12</w:t>
      </w:r>
      <w:r w:rsidR="00B67DC8">
        <w:rPr>
          <w:rFonts w:ascii="Times New Roman" w:hAnsi="Times New Roman" w:cs="Times New Roman"/>
          <w:sz w:val="28"/>
          <w:szCs w:val="28"/>
        </w:rPr>
        <w:t xml:space="preserve"> июня </w:t>
      </w:r>
      <w:r w:rsidR="00201ECA" w:rsidRPr="00201ECA">
        <w:rPr>
          <w:rFonts w:ascii="Times New Roman" w:hAnsi="Times New Roman" w:cs="Times New Roman"/>
          <w:sz w:val="28"/>
          <w:szCs w:val="28"/>
        </w:rPr>
        <w:t>2002</w:t>
      </w:r>
      <w:r w:rsidR="00B67DC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01ECA" w:rsidRPr="00201ECA">
        <w:rPr>
          <w:rFonts w:ascii="Times New Roman" w:hAnsi="Times New Roman" w:cs="Times New Roman"/>
          <w:sz w:val="28"/>
          <w:szCs w:val="28"/>
        </w:rPr>
        <w:t xml:space="preserve">№ 67-ФЗ «Об основных гарантиях избирательных прав и права на участие в </w:t>
      </w:r>
      <w:r w:rsidR="00201ECA" w:rsidRPr="00E130FE">
        <w:rPr>
          <w:rFonts w:ascii="Times New Roman" w:hAnsi="Times New Roman" w:cs="Times New Roman"/>
          <w:sz w:val="28"/>
          <w:szCs w:val="28"/>
        </w:rPr>
        <w:t xml:space="preserve">референдуме граждан Российской Федерации», </w:t>
      </w:r>
      <w:r w:rsidR="001B7CBF" w:rsidRPr="001B7CBF">
        <w:rPr>
          <w:rFonts w:ascii="Times New Roman" w:hAnsi="Times New Roman" w:cs="Times New Roman"/>
          <w:sz w:val="28"/>
          <w:szCs w:val="28"/>
        </w:rPr>
        <w:t xml:space="preserve"> </w:t>
      </w:r>
      <w:r w:rsidR="001B7CBF">
        <w:rPr>
          <w:rFonts w:ascii="Times New Roman" w:hAnsi="Times New Roman" w:cs="Times New Roman"/>
          <w:sz w:val="28"/>
          <w:szCs w:val="28"/>
        </w:rPr>
        <w:t>частью 8 статьи 61 Федерального закона от 22 февраля 2014 года №</w:t>
      </w:r>
      <w:r w:rsidR="00DF35E1">
        <w:rPr>
          <w:rFonts w:ascii="Times New Roman" w:hAnsi="Times New Roman" w:cs="Times New Roman"/>
          <w:sz w:val="28"/>
          <w:szCs w:val="28"/>
        </w:rPr>
        <w:t xml:space="preserve"> </w:t>
      </w:r>
      <w:r w:rsidR="001B7CBF">
        <w:rPr>
          <w:rFonts w:ascii="Times New Roman" w:hAnsi="Times New Roman" w:cs="Times New Roman"/>
          <w:sz w:val="28"/>
          <w:szCs w:val="28"/>
        </w:rPr>
        <w:t>20-ФЗ «</w:t>
      </w:r>
      <w:r w:rsidR="00DF35E1">
        <w:rPr>
          <w:rFonts w:ascii="Times New Roman" w:hAnsi="Times New Roman" w:cs="Times New Roman"/>
          <w:sz w:val="28"/>
          <w:szCs w:val="28"/>
        </w:rPr>
        <w:t>О</w:t>
      </w:r>
      <w:r w:rsidR="001B7CBF">
        <w:rPr>
          <w:rFonts w:ascii="Times New Roman" w:hAnsi="Times New Roman" w:cs="Times New Roman"/>
          <w:sz w:val="28"/>
          <w:szCs w:val="28"/>
        </w:rPr>
        <w:t xml:space="preserve"> выборах депутатов Государственной </w:t>
      </w:r>
      <w:r w:rsidR="002C699B">
        <w:rPr>
          <w:rFonts w:ascii="Times New Roman" w:hAnsi="Times New Roman" w:cs="Times New Roman"/>
          <w:sz w:val="28"/>
          <w:szCs w:val="28"/>
        </w:rPr>
        <w:t>Д</w:t>
      </w:r>
      <w:r w:rsidR="001B7CBF">
        <w:rPr>
          <w:rFonts w:ascii="Times New Roman" w:hAnsi="Times New Roman" w:cs="Times New Roman"/>
          <w:sz w:val="28"/>
          <w:szCs w:val="28"/>
        </w:rPr>
        <w:t xml:space="preserve">умы Федерального Собрания Российской Федерации», </w:t>
      </w:r>
      <w:r w:rsidR="00E130FE" w:rsidRPr="00E130FE">
        <w:rPr>
          <w:rFonts w:ascii="Times New Roman" w:hAnsi="Times New Roman" w:cs="Times New Roman"/>
          <w:sz w:val="28"/>
          <w:szCs w:val="28"/>
        </w:rPr>
        <w:t>пунктом 5 статьи 56 Уставного закона Калининградской области от 29 сентября 2010 года</w:t>
      </w:r>
      <w:r w:rsidR="00B67DC8">
        <w:rPr>
          <w:rFonts w:ascii="Times New Roman" w:hAnsi="Times New Roman" w:cs="Times New Roman"/>
          <w:sz w:val="28"/>
          <w:szCs w:val="28"/>
        </w:rPr>
        <w:t xml:space="preserve"> </w:t>
      </w:r>
      <w:r w:rsidR="00E130FE" w:rsidRPr="00E130FE">
        <w:rPr>
          <w:rFonts w:ascii="Times New Roman" w:hAnsi="Times New Roman" w:cs="Times New Roman"/>
          <w:sz w:val="28"/>
          <w:szCs w:val="28"/>
        </w:rPr>
        <w:t>№ 497 «О выборах депутатов Калининградской областной Думы»</w:t>
      </w:r>
      <w:r w:rsidR="005E1D0B">
        <w:rPr>
          <w:rFonts w:ascii="Times New Roman" w:hAnsi="Times New Roman" w:cs="Times New Roman"/>
          <w:sz w:val="28"/>
          <w:szCs w:val="28"/>
        </w:rPr>
        <w:t xml:space="preserve"> </w:t>
      </w:r>
      <w:r w:rsidRPr="009629C0">
        <w:rPr>
          <w:rFonts w:ascii="Times New Roman" w:hAnsi="Times New Roman" w:cs="Times New Roman"/>
          <w:sz w:val="28"/>
          <w:szCs w:val="28"/>
        </w:rPr>
        <w:t>Избирательная комиссия Калининградской области   </w:t>
      </w:r>
      <w:r w:rsidRPr="009629C0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9629C0">
        <w:rPr>
          <w:rFonts w:ascii="Times New Roman" w:hAnsi="Times New Roman" w:cs="Times New Roman"/>
          <w:sz w:val="28"/>
          <w:szCs w:val="28"/>
        </w:rPr>
        <w:t>:</w:t>
      </w:r>
    </w:p>
    <w:p w14:paraId="2E0500B2" w14:textId="47B71826" w:rsidR="00873F8C" w:rsidRPr="000E565D" w:rsidRDefault="000E565D" w:rsidP="00F80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73F8C" w:rsidRPr="000E565D">
        <w:rPr>
          <w:rFonts w:ascii="Times New Roman" w:hAnsi="Times New Roman" w:cs="Times New Roman"/>
          <w:sz w:val="28"/>
          <w:szCs w:val="28"/>
        </w:rPr>
        <w:t xml:space="preserve">Принять к сведению Перечень </w:t>
      </w:r>
      <w:r w:rsidR="00D6386C" w:rsidRPr="00D6386C">
        <w:rPr>
          <w:rFonts w:ascii="Times New Roman" w:hAnsi="Times New Roman" w:cs="Times New Roman"/>
          <w:sz w:val="28"/>
          <w:szCs w:val="28"/>
        </w:rPr>
        <w:t>региональных государственных и муниципальных организаций телерадиовещания, региональных государственных и муниципальных периодических печатных изданий</w:t>
      </w:r>
      <w:r w:rsidR="00646FE8">
        <w:rPr>
          <w:rFonts w:ascii="Times New Roman" w:hAnsi="Times New Roman" w:cs="Times New Roman"/>
          <w:sz w:val="28"/>
          <w:szCs w:val="28"/>
        </w:rPr>
        <w:t xml:space="preserve"> </w:t>
      </w:r>
      <w:r w:rsidR="00646FE8" w:rsidRPr="00646FE8">
        <w:rPr>
          <w:rFonts w:ascii="Times New Roman" w:hAnsi="Times New Roman" w:cs="Times New Roman"/>
          <w:sz w:val="28"/>
          <w:szCs w:val="28"/>
        </w:rPr>
        <w:t>(</w:t>
      </w:r>
      <w:r w:rsidR="00F80AAB" w:rsidRPr="00F80AAB">
        <w:rPr>
          <w:rFonts w:ascii="Times New Roman" w:hAnsi="Times New Roman" w:cs="Times New Roman"/>
          <w:sz w:val="28"/>
          <w:szCs w:val="28"/>
        </w:rPr>
        <w:t xml:space="preserve">при проведении выборов депутатов Государственной Думы Федерального </w:t>
      </w:r>
      <w:r w:rsidR="00F80AAB" w:rsidRPr="00F80AAB">
        <w:rPr>
          <w:rFonts w:ascii="Times New Roman" w:hAnsi="Times New Roman" w:cs="Times New Roman"/>
          <w:sz w:val="28"/>
          <w:szCs w:val="28"/>
        </w:rPr>
        <w:lastRenderedPageBreak/>
        <w:t>Собрания Российской Федерации восьмого созыва, депутатов Калининградской областной Думы седьмого созыва</w:t>
      </w:r>
      <w:r w:rsidR="00646FE8" w:rsidRPr="00646FE8">
        <w:rPr>
          <w:rFonts w:ascii="Times New Roman" w:hAnsi="Times New Roman" w:cs="Times New Roman"/>
          <w:sz w:val="28"/>
          <w:szCs w:val="28"/>
        </w:rPr>
        <w:t>)</w:t>
      </w:r>
      <w:r w:rsidR="00646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F8C" w:rsidRPr="000E565D">
        <w:rPr>
          <w:rFonts w:ascii="Times New Roman" w:hAnsi="Times New Roman" w:cs="Times New Roman"/>
          <w:sz w:val="28"/>
          <w:szCs w:val="28"/>
        </w:rPr>
        <w:t>(прилагается).</w:t>
      </w:r>
    </w:p>
    <w:p w14:paraId="10F87400" w14:textId="6C14B2CE" w:rsidR="00873F8C" w:rsidRPr="009629C0" w:rsidRDefault="00873F8C" w:rsidP="00F80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9C0">
        <w:rPr>
          <w:rFonts w:ascii="Times New Roman" w:hAnsi="Times New Roman" w:cs="Times New Roman"/>
          <w:sz w:val="28"/>
          <w:szCs w:val="28"/>
        </w:rPr>
        <w:t xml:space="preserve">2. Опубликовать Перечень </w:t>
      </w:r>
      <w:r w:rsidR="00D6386C" w:rsidRPr="00D6386C">
        <w:rPr>
          <w:rFonts w:ascii="Times New Roman" w:hAnsi="Times New Roman" w:cs="Times New Roman"/>
          <w:sz w:val="28"/>
          <w:szCs w:val="28"/>
        </w:rPr>
        <w:t>региональных государственных и муниципальных организаций телерадиовещания, региональных государственных и муниципальных периодических печатных изданий</w:t>
      </w:r>
      <w:r w:rsidR="00D6386C" w:rsidRPr="009629C0">
        <w:rPr>
          <w:rFonts w:ascii="Times New Roman" w:hAnsi="Times New Roman" w:cs="Times New Roman"/>
          <w:sz w:val="28"/>
          <w:szCs w:val="28"/>
        </w:rPr>
        <w:t xml:space="preserve"> </w:t>
      </w:r>
      <w:r w:rsidR="00646FE8" w:rsidRPr="00646FE8">
        <w:rPr>
          <w:rFonts w:ascii="Times New Roman" w:hAnsi="Times New Roman" w:cs="Times New Roman"/>
          <w:sz w:val="28"/>
          <w:szCs w:val="28"/>
        </w:rPr>
        <w:t>(</w:t>
      </w:r>
      <w:r w:rsidR="00F80AAB" w:rsidRPr="00F80AAB">
        <w:rPr>
          <w:rFonts w:ascii="Times New Roman" w:hAnsi="Times New Roman" w:cs="Times New Roman"/>
          <w:sz w:val="28"/>
          <w:szCs w:val="28"/>
        </w:rPr>
        <w:t>при проведении выборов депутатов Государственной Думы Федерального Собрания Российской Федерации восьмого созыва, депутатов Калининградской областной Думы седьмого созыва</w:t>
      </w:r>
      <w:r w:rsidR="00646FE8" w:rsidRPr="00646FE8">
        <w:rPr>
          <w:rFonts w:ascii="Times New Roman" w:hAnsi="Times New Roman" w:cs="Times New Roman"/>
          <w:sz w:val="28"/>
          <w:szCs w:val="28"/>
        </w:rPr>
        <w:t>)</w:t>
      </w:r>
      <w:r w:rsidR="00646FE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629C0">
        <w:rPr>
          <w:rFonts w:ascii="Times New Roman" w:hAnsi="Times New Roman" w:cs="Times New Roman"/>
          <w:sz w:val="28"/>
          <w:szCs w:val="28"/>
        </w:rPr>
        <w:t xml:space="preserve">в </w:t>
      </w:r>
      <w:r w:rsidR="0099164A">
        <w:rPr>
          <w:rFonts w:ascii="Times New Roman" w:hAnsi="Times New Roman" w:cs="Times New Roman"/>
          <w:sz w:val="28"/>
          <w:szCs w:val="28"/>
        </w:rPr>
        <w:t>сетевом издании</w:t>
      </w:r>
      <w:r w:rsidRPr="009629C0">
        <w:rPr>
          <w:rFonts w:ascii="Times New Roman" w:hAnsi="Times New Roman" w:cs="Times New Roman"/>
          <w:sz w:val="28"/>
          <w:szCs w:val="28"/>
        </w:rPr>
        <w:t xml:space="preserve"> «</w:t>
      </w:r>
      <w:r w:rsidR="0099164A">
        <w:rPr>
          <w:rFonts w:ascii="Times New Roman" w:hAnsi="Times New Roman" w:cs="Times New Roman"/>
          <w:sz w:val="28"/>
          <w:szCs w:val="28"/>
        </w:rPr>
        <w:t>Информационный бюллетень Избирательной комиссии Калининградской области</w:t>
      </w:r>
      <w:r w:rsidRPr="009629C0">
        <w:rPr>
          <w:rFonts w:ascii="Times New Roman" w:hAnsi="Times New Roman" w:cs="Times New Roman"/>
          <w:sz w:val="28"/>
          <w:szCs w:val="28"/>
        </w:rPr>
        <w:t xml:space="preserve">» </w:t>
      </w:r>
      <w:r w:rsidR="00B67DC8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524EDC" w:rsidRPr="0077725A">
        <w:rPr>
          <w:rFonts w:ascii="Times New Roman" w:hAnsi="Times New Roman" w:cs="Times New Roman"/>
          <w:sz w:val="28"/>
          <w:szCs w:val="28"/>
        </w:rPr>
        <w:t>02</w:t>
      </w:r>
      <w:r w:rsidR="00B67DC8" w:rsidRPr="0077725A">
        <w:rPr>
          <w:rFonts w:ascii="Times New Roman" w:hAnsi="Times New Roman" w:cs="Times New Roman"/>
          <w:sz w:val="28"/>
          <w:szCs w:val="28"/>
        </w:rPr>
        <w:t xml:space="preserve"> июля 20</w:t>
      </w:r>
      <w:r w:rsidR="0099164A" w:rsidRPr="0077725A">
        <w:rPr>
          <w:rFonts w:ascii="Times New Roman" w:hAnsi="Times New Roman" w:cs="Times New Roman"/>
          <w:sz w:val="28"/>
          <w:szCs w:val="28"/>
        </w:rPr>
        <w:t>21</w:t>
      </w:r>
      <w:r w:rsidR="00B67DC8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629C0">
        <w:rPr>
          <w:rFonts w:ascii="Times New Roman" w:hAnsi="Times New Roman" w:cs="Times New Roman"/>
          <w:sz w:val="28"/>
          <w:szCs w:val="28"/>
        </w:rPr>
        <w:t xml:space="preserve">и разместить на </w:t>
      </w:r>
      <w:r w:rsidR="00F151A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9629C0">
        <w:rPr>
          <w:rFonts w:ascii="Times New Roman" w:hAnsi="Times New Roman" w:cs="Times New Roman"/>
          <w:sz w:val="28"/>
          <w:szCs w:val="28"/>
        </w:rPr>
        <w:t>сайте Избирательной комиссии Калининградской области в</w:t>
      </w:r>
      <w:r w:rsidR="0007340B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 w:rsidRPr="009629C0">
        <w:rPr>
          <w:rFonts w:ascii="Times New Roman" w:hAnsi="Times New Roman" w:cs="Times New Roman"/>
          <w:sz w:val="28"/>
          <w:szCs w:val="28"/>
        </w:rPr>
        <w:t xml:space="preserve"> сети </w:t>
      </w:r>
      <w:r w:rsidR="0007340B">
        <w:rPr>
          <w:rFonts w:ascii="Times New Roman" w:hAnsi="Times New Roman" w:cs="Times New Roman"/>
          <w:sz w:val="28"/>
          <w:szCs w:val="28"/>
        </w:rPr>
        <w:t>«</w:t>
      </w:r>
      <w:r w:rsidRPr="009629C0">
        <w:rPr>
          <w:rFonts w:ascii="Times New Roman" w:hAnsi="Times New Roman" w:cs="Times New Roman"/>
          <w:sz w:val="28"/>
          <w:szCs w:val="28"/>
        </w:rPr>
        <w:t>Интернет</w:t>
      </w:r>
      <w:r w:rsidR="0007340B">
        <w:rPr>
          <w:rFonts w:ascii="Times New Roman" w:hAnsi="Times New Roman" w:cs="Times New Roman"/>
          <w:sz w:val="28"/>
          <w:szCs w:val="28"/>
        </w:rPr>
        <w:t>»</w:t>
      </w:r>
      <w:r w:rsidRPr="009629C0">
        <w:rPr>
          <w:rFonts w:ascii="Times New Roman" w:hAnsi="Times New Roman" w:cs="Times New Roman"/>
          <w:sz w:val="28"/>
          <w:szCs w:val="28"/>
        </w:rPr>
        <w:t>.</w:t>
      </w:r>
    </w:p>
    <w:p w14:paraId="2686D47B" w14:textId="67C11A6D" w:rsidR="00873F8C" w:rsidRDefault="00873F8C" w:rsidP="00F80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9C0">
        <w:rPr>
          <w:rFonts w:ascii="Times New Roman" w:hAnsi="Times New Roman" w:cs="Times New Roman"/>
          <w:sz w:val="28"/>
          <w:szCs w:val="28"/>
        </w:rPr>
        <w:t>3. Контроль за выполнением настоящего ре</w:t>
      </w:r>
      <w:r w:rsidR="009629C0">
        <w:rPr>
          <w:rFonts w:ascii="Times New Roman" w:hAnsi="Times New Roman" w:cs="Times New Roman"/>
          <w:sz w:val="28"/>
          <w:szCs w:val="28"/>
        </w:rPr>
        <w:t>шения возложить на заместителя П</w:t>
      </w:r>
      <w:r w:rsidRPr="009629C0">
        <w:rPr>
          <w:rFonts w:ascii="Times New Roman" w:hAnsi="Times New Roman" w:cs="Times New Roman"/>
          <w:sz w:val="28"/>
          <w:szCs w:val="28"/>
        </w:rPr>
        <w:t xml:space="preserve">редседателя Избирательной комиссии Калининградской области </w:t>
      </w:r>
      <w:r w:rsidR="00BD5822">
        <w:rPr>
          <w:rFonts w:ascii="Times New Roman" w:hAnsi="Times New Roman" w:cs="Times New Roman"/>
          <w:sz w:val="28"/>
          <w:szCs w:val="28"/>
        </w:rPr>
        <w:t>Я.В. Орлову</w:t>
      </w:r>
      <w:r w:rsidR="009E147C">
        <w:rPr>
          <w:rFonts w:ascii="Times New Roman" w:hAnsi="Times New Roman" w:cs="Times New Roman"/>
          <w:sz w:val="28"/>
          <w:szCs w:val="28"/>
        </w:rPr>
        <w:t>.</w:t>
      </w:r>
    </w:p>
    <w:p w14:paraId="1D923A2B" w14:textId="77777777" w:rsidR="0007340B" w:rsidRPr="009629C0" w:rsidRDefault="0007340B" w:rsidP="0007340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0"/>
        <w:gridCol w:w="2345"/>
      </w:tblGrid>
      <w:tr w:rsidR="003F6CE3" w:rsidRPr="0024452C" w14:paraId="4F8D503D" w14:textId="77777777" w:rsidTr="000E565D">
        <w:tc>
          <w:tcPr>
            <w:tcW w:w="7196" w:type="dxa"/>
          </w:tcPr>
          <w:p w14:paraId="0DCE420A" w14:textId="77777777" w:rsidR="003F6CE3" w:rsidRPr="00CF3BB7" w:rsidRDefault="003F6CE3" w:rsidP="00E130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Председатель</w:t>
            </w:r>
          </w:p>
          <w:p w14:paraId="3CC838DF" w14:textId="634943B2" w:rsidR="003F6CE3" w:rsidRPr="00CF3BB7" w:rsidRDefault="003F6CE3" w:rsidP="00E130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3BB7">
              <w:rPr>
                <w:rFonts w:ascii="Times New Roman" w:hAnsi="Times New Roman"/>
                <w:b/>
                <w:sz w:val="28"/>
                <w:szCs w:val="28"/>
              </w:rPr>
              <w:t>Избирательной комиссии</w:t>
            </w:r>
          </w:p>
          <w:p w14:paraId="683AA88A" w14:textId="77777777" w:rsidR="003F6CE3" w:rsidRPr="00CF3BB7" w:rsidRDefault="003F6CE3" w:rsidP="00E130FE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BB7">
              <w:rPr>
                <w:rFonts w:ascii="Times New Roman" w:hAnsi="Times New Roman"/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375" w:type="dxa"/>
          </w:tcPr>
          <w:p w14:paraId="2D6094B2" w14:textId="77777777" w:rsidR="003F6CE3" w:rsidRPr="00CF3BB7" w:rsidRDefault="003F6CE3" w:rsidP="00E130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D352CFB" w14:textId="77777777" w:rsidR="003F6CE3" w:rsidRPr="00CF3BB7" w:rsidRDefault="003F6CE3" w:rsidP="00E130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0B7B7E" w14:textId="77777777" w:rsidR="003F6CE3" w:rsidRPr="00CF3BB7" w:rsidRDefault="003F6CE3" w:rsidP="00E130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И.П. Винярская</w:t>
            </w:r>
          </w:p>
        </w:tc>
      </w:tr>
      <w:tr w:rsidR="003F6CE3" w:rsidRPr="0024452C" w14:paraId="11B3B15F" w14:textId="77777777" w:rsidTr="000E565D">
        <w:tc>
          <w:tcPr>
            <w:tcW w:w="7196" w:type="dxa"/>
          </w:tcPr>
          <w:p w14:paraId="7B4C083A" w14:textId="77777777" w:rsidR="003F6CE3" w:rsidRPr="008F2861" w:rsidRDefault="003F6CE3" w:rsidP="00E130FE">
            <w:pPr>
              <w:tabs>
                <w:tab w:val="left" w:pos="1134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14:paraId="2EE491A2" w14:textId="77777777" w:rsidR="003F6CE3" w:rsidRPr="008F2861" w:rsidRDefault="003F6CE3" w:rsidP="00E130FE">
            <w:pPr>
              <w:tabs>
                <w:tab w:val="left" w:pos="1134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CE3" w:rsidRPr="0024452C" w14:paraId="268456FF" w14:textId="77777777" w:rsidTr="000E565D">
        <w:tc>
          <w:tcPr>
            <w:tcW w:w="7196" w:type="dxa"/>
          </w:tcPr>
          <w:p w14:paraId="35A841DC" w14:textId="77777777" w:rsidR="003F6CE3" w:rsidRPr="00CF3BB7" w:rsidRDefault="003F6CE3" w:rsidP="00E130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3BB7">
              <w:rPr>
                <w:rFonts w:ascii="Times New Roman" w:hAnsi="Times New Roman"/>
                <w:b/>
                <w:sz w:val="28"/>
                <w:szCs w:val="28"/>
              </w:rPr>
              <w:t>Секретарь</w:t>
            </w:r>
          </w:p>
          <w:p w14:paraId="12F35F2E" w14:textId="77777777" w:rsidR="003F6CE3" w:rsidRPr="00CF3BB7" w:rsidRDefault="003F6CE3" w:rsidP="00E130F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F3BB7">
              <w:rPr>
                <w:rFonts w:ascii="Times New Roman" w:hAnsi="Times New Roman"/>
                <w:b/>
                <w:sz w:val="28"/>
                <w:szCs w:val="28"/>
              </w:rPr>
              <w:t>Избирательной комиссии</w:t>
            </w:r>
          </w:p>
          <w:p w14:paraId="1D971B6A" w14:textId="77777777" w:rsidR="003F6CE3" w:rsidRPr="00CF3BB7" w:rsidRDefault="003F6CE3" w:rsidP="00E130FE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3BB7">
              <w:rPr>
                <w:rFonts w:ascii="Times New Roman" w:hAnsi="Times New Roman"/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375" w:type="dxa"/>
          </w:tcPr>
          <w:p w14:paraId="490371B9" w14:textId="77777777" w:rsidR="003F6CE3" w:rsidRPr="00CF3BB7" w:rsidRDefault="003F6CE3" w:rsidP="00E130FE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42E933C" w14:textId="77777777" w:rsidR="003F6CE3" w:rsidRPr="00CF3BB7" w:rsidRDefault="003F6CE3" w:rsidP="00E130FE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D33426" w14:textId="44EB3003" w:rsidR="003F6CE3" w:rsidRPr="0077725A" w:rsidRDefault="0077725A" w:rsidP="00E130FE">
            <w:pPr>
              <w:tabs>
                <w:tab w:val="left" w:pos="1134"/>
              </w:tabs>
              <w:spacing w:after="0" w:line="240" w:lineRule="auto"/>
              <w:ind w:right="-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7725A">
              <w:rPr>
                <w:rFonts w:ascii="Times New Roman" w:hAnsi="Times New Roman"/>
                <w:b/>
                <w:bCs/>
                <w:sz w:val="28"/>
                <w:szCs w:val="28"/>
              </w:rPr>
              <w:t>О.Р. Баязитов</w:t>
            </w:r>
          </w:p>
        </w:tc>
      </w:tr>
    </w:tbl>
    <w:p w14:paraId="3E0A2929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26D9F066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11E83F1E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15CA0F02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03AE808B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58860C8B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299C053E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6181DFB5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4E7007D5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3AE9517E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23E823D2" w14:textId="77777777" w:rsidR="005E1D0B" w:rsidRDefault="005E1D0B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</w:p>
    <w:p w14:paraId="4FC99D39" w14:textId="77777777" w:rsidR="005E1D0B" w:rsidRDefault="005E1D0B" w:rsidP="00F80AAB">
      <w:pPr>
        <w:spacing w:after="0"/>
        <w:rPr>
          <w:rFonts w:ascii="Times New Roman" w:hAnsi="Times New Roman" w:cs="Times New Roman"/>
        </w:rPr>
      </w:pPr>
    </w:p>
    <w:p w14:paraId="04A18381" w14:textId="77777777" w:rsidR="009E147C" w:rsidRDefault="009E147C" w:rsidP="00201ECA">
      <w:pPr>
        <w:spacing w:after="0"/>
        <w:ind w:left="5812"/>
        <w:jc w:val="center"/>
        <w:rPr>
          <w:rFonts w:ascii="Times New Roman" w:hAnsi="Times New Roman" w:cs="Times New Roman"/>
        </w:rPr>
        <w:sectPr w:rsidR="009E147C" w:rsidSect="00B17E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33E9FA4" w14:textId="77777777" w:rsidR="00B7334D" w:rsidRDefault="00873F8C" w:rsidP="00E83482">
      <w:pPr>
        <w:spacing w:after="0"/>
        <w:ind w:left="5812"/>
        <w:jc w:val="center"/>
        <w:outlineLvl w:val="0"/>
        <w:rPr>
          <w:rFonts w:ascii="Times New Roman" w:hAnsi="Times New Roman" w:cs="Times New Roman"/>
        </w:rPr>
      </w:pPr>
      <w:r w:rsidRPr="00201ECA">
        <w:rPr>
          <w:rFonts w:ascii="Times New Roman" w:hAnsi="Times New Roman" w:cs="Times New Roman"/>
        </w:rPr>
        <w:lastRenderedPageBreak/>
        <w:t xml:space="preserve">Приложение </w:t>
      </w:r>
    </w:p>
    <w:p w14:paraId="547F1DC2" w14:textId="77777777" w:rsidR="00873F8C" w:rsidRPr="00201ECA" w:rsidRDefault="00873F8C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  <w:r w:rsidRPr="00201ECA">
        <w:rPr>
          <w:rFonts w:ascii="Times New Roman" w:hAnsi="Times New Roman" w:cs="Times New Roman"/>
        </w:rPr>
        <w:t xml:space="preserve">к решению </w:t>
      </w:r>
      <w:r w:rsidR="0007340B">
        <w:rPr>
          <w:rFonts w:ascii="Times New Roman" w:hAnsi="Times New Roman" w:cs="Times New Roman"/>
        </w:rPr>
        <w:t>Избирательной комиссии Калининградской области</w:t>
      </w:r>
    </w:p>
    <w:p w14:paraId="2BA58ABF" w14:textId="7ACEC7BA" w:rsidR="00873F8C" w:rsidRPr="00201ECA" w:rsidRDefault="00873F8C" w:rsidP="00201ECA">
      <w:pPr>
        <w:spacing w:after="0"/>
        <w:ind w:left="5812"/>
        <w:jc w:val="center"/>
        <w:rPr>
          <w:rFonts w:ascii="Times New Roman" w:hAnsi="Times New Roman" w:cs="Times New Roman"/>
        </w:rPr>
      </w:pPr>
      <w:r w:rsidRPr="0077725A">
        <w:rPr>
          <w:rFonts w:ascii="Times New Roman" w:hAnsi="Times New Roman" w:cs="Times New Roman"/>
        </w:rPr>
        <w:t xml:space="preserve">от </w:t>
      </w:r>
      <w:r w:rsidR="0077725A" w:rsidRPr="0077725A">
        <w:rPr>
          <w:rFonts w:ascii="Times New Roman" w:hAnsi="Times New Roman" w:cs="Times New Roman"/>
        </w:rPr>
        <w:t>01</w:t>
      </w:r>
      <w:r w:rsidR="0007340B" w:rsidRPr="0077725A">
        <w:rPr>
          <w:rFonts w:ascii="Times New Roman" w:hAnsi="Times New Roman" w:cs="Times New Roman"/>
        </w:rPr>
        <w:t xml:space="preserve"> </w:t>
      </w:r>
      <w:r w:rsidR="0077725A" w:rsidRPr="0077725A">
        <w:rPr>
          <w:rFonts w:ascii="Times New Roman" w:hAnsi="Times New Roman" w:cs="Times New Roman"/>
        </w:rPr>
        <w:t>июля</w:t>
      </w:r>
      <w:r w:rsidR="00B7334D" w:rsidRPr="0077725A">
        <w:rPr>
          <w:rFonts w:ascii="Times New Roman" w:hAnsi="Times New Roman" w:cs="Times New Roman"/>
        </w:rPr>
        <w:t xml:space="preserve"> </w:t>
      </w:r>
      <w:r w:rsidRPr="0077725A">
        <w:rPr>
          <w:rFonts w:ascii="Times New Roman" w:hAnsi="Times New Roman" w:cs="Times New Roman"/>
        </w:rPr>
        <w:t>20</w:t>
      </w:r>
      <w:r w:rsidR="00F63F91" w:rsidRPr="0077725A">
        <w:rPr>
          <w:rFonts w:ascii="Times New Roman" w:hAnsi="Times New Roman" w:cs="Times New Roman"/>
        </w:rPr>
        <w:t>21</w:t>
      </w:r>
      <w:r w:rsidRPr="0077725A">
        <w:rPr>
          <w:rFonts w:ascii="Times New Roman" w:hAnsi="Times New Roman" w:cs="Times New Roman"/>
        </w:rPr>
        <w:t xml:space="preserve"> года №</w:t>
      </w:r>
      <w:r w:rsidRPr="00201ECA">
        <w:rPr>
          <w:rFonts w:ascii="Times New Roman" w:hAnsi="Times New Roman" w:cs="Times New Roman"/>
        </w:rPr>
        <w:t xml:space="preserve"> </w:t>
      </w:r>
      <w:r w:rsidR="0088747A">
        <w:rPr>
          <w:rFonts w:ascii="Times New Roman" w:hAnsi="Times New Roman" w:cs="Times New Roman"/>
        </w:rPr>
        <w:t>10/91-8</w:t>
      </w:r>
    </w:p>
    <w:p w14:paraId="08C8911D" w14:textId="77777777" w:rsidR="00873F8C" w:rsidRPr="00201ECA" w:rsidRDefault="00873F8C" w:rsidP="00201ECA">
      <w:pPr>
        <w:spacing w:after="0"/>
        <w:rPr>
          <w:rFonts w:ascii="Times New Roman" w:hAnsi="Times New Roman" w:cs="Times New Roman"/>
        </w:rPr>
      </w:pPr>
    </w:p>
    <w:p w14:paraId="57E75470" w14:textId="77777777" w:rsidR="00F80AAB" w:rsidRDefault="00873F8C" w:rsidP="001004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04CA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D6386C" w:rsidRPr="00D6386C">
        <w:rPr>
          <w:rFonts w:ascii="Times New Roman" w:hAnsi="Times New Roman" w:cs="Times New Roman"/>
          <w:sz w:val="28"/>
          <w:szCs w:val="28"/>
        </w:rPr>
        <w:t>региональных государственных и муниципальных организаций телерадиовещания, региональных государственных и муниципальных периодических печатных изданий</w:t>
      </w:r>
      <w:r w:rsidR="00646F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646FE8" w:rsidRPr="00646FE8">
        <w:rPr>
          <w:rFonts w:ascii="Times New Roman" w:hAnsi="Times New Roman" w:cs="Times New Roman"/>
          <w:sz w:val="28"/>
          <w:szCs w:val="28"/>
        </w:rPr>
        <w:t>(</w:t>
      </w:r>
      <w:r w:rsidR="00F80AAB" w:rsidRPr="00F80AAB">
        <w:rPr>
          <w:rFonts w:ascii="Times New Roman" w:hAnsi="Times New Roman" w:cs="Times New Roman"/>
          <w:sz w:val="28"/>
          <w:szCs w:val="28"/>
        </w:rPr>
        <w:t>при проведении выборов депутатов Государственной Думы Федерального Собрания Российской Федерации</w:t>
      </w:r>
    </w:p>
    <w:p w14:paraId="1173C334" w14:textId="7099D0AC" w:rsidR="001004CA" w:rsidRDefault="00F80AAB" w:rsidP="001004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80AAB">
        <w:rPr>
          <w:rFonts w:ascii="Times New Roman" w:hAnsi="Times New Roman" w:cs="Times New Roman"/>
          <w:sz w:val="28"/>
          <w:szCs w:val="28"/>
        </w:rPr>
        <w:t>восьмого созыва, депутатов Калининградской областной Думы седьмого созыва</w:t>
      </w:r>
      <w:r w:rsidR="00646FE8" w:rsidRPr="00646FE8">
        <w:rPr>
          <w:rFonts w:ascii="Times New Roman" w:hAnsi="Times New Roman" w:cs="Times New Roman"/>
          <w:sz w:val="28"/>
          <w:szCs w:val="28"/>
        </w:rPr>
        <w:t>)</w:t>
      </w:r>
    </w:p>
    <w:p w14:paraId="2114682D" w14:textId="77777777" w:rsidR="009E147C" w:rsidRDefault="009E147C" w:rsidP="001004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521"/>
        <w:gridCol w:w="220"/>
        <w:gridCol w:w="1612"/>
        <w:gridCol w:w="203"/>
        <w:gridCol w:w="1815"/>
        <w:gridCol w:w="198"/>
        <w:gridCol w:w="1666"/>
        <w:gridCol w:w="169"/>
        <w:gridCol w:w="1486"/>
        <w:gridCol w:w="77"/>
        <w:gridCol w:w="1585"/>
        <w:gridCol w:w="111"/>
        <w:gridCol w:w="2055"/>
      </w:tblGrid>
      <w:tr w:rsidR="00767631" w14:paraId="0DF14C4E" w14:textId="77777777" w:rsidTr="00D518CC">
        <w:tc>
          <w:tcPr>
            <w:tcW w:w="1846" w:type="dxa"/>
          </w:tcPr>
          <w:p w14:paraId="26ED485D" w14:textId="77777777" w:rsidR="00646FE8" w:rsidRDefault="009E147C" w:rsidP="009E14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147C">
              <w:rPr>
                <w:rFonts w:ascii="Times New Roman" w:hAnsi="Times New Roman" w:cs="Times New Roman"/>
                <w:sz w:val="20"/>
              </w:rPr>
              <w:t xml:space="preserve">Наименование организации телерадиовещания и соответствующего средства массовой информации, форма периодического распространения (телеканал, радиоканал, телепрограмма, радиопрограмма) и территория распространения в соответствии с лицензией на телевизионное вещание, радиовещание либо наименование периодического </w:t>
            </w:r>
            <w:r w:rsidRPr="009E147C">
              <w:rPr>
                <w:rFonts w:ascii="Times New Roman" w:hAnsi="Times New Roman" w:cs="Times New Roman"/>
                <w:sz w:val="20"/>
              </w:rPr>
              <w:lastRenderedPageBreak/>
              <w:t xml:space="preserve">печатного издания и территория </w:t>
            </w:r>
          </w:p>
          <w:p w14:paraId="77FDCC3B" w14:textId="77777777" w:rsidR="009E147C" w:rsidRPr="009E147C" w:rsidRDefault="009E147C" w:rsidP="009E147C">
            <w:pPr>
              <w:jc w:val="center"/>
              <w:rPr>
                <w:rFonts w:ascii="Times New Roman" w:hAnsi="Times New Roman" w:cs="Times New Roman"/>
              </w:rPr>
            </w:pPr>
            <w:r w:rsidRPr="009E147C">
              <w:rPr>
                <w:rFonts w:ascii="Times New Roman" w:hAnsi="Times New Roman" w:cs="Times New Roman"/>
                <w:sz w:val="20"/>
              </w:rPr>
              <w:t>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741" w:type="dxa"/>
            <w:gridSpan w:val="2"/>
          </w:tcPr>
          <w:p w14:paraId="5E90F954" w14:textId="77777777" w:rsidR="009E147C" w:rsidRPr="009E147C" w:rsidRDefault="009E147C" w:rsidP="009E14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147C">
              <w:rPr>
                <w:rFonts w:ascii="Times New Roman" w:hAnsi="Times New Roman" w:cs="Times New Roman"/>
                <w:sz w:val="20"/>
              </w:rPr>
              <w:lastRenderedPageBreak/>
              <w:t>Регистрационный номер и дата выдачи свидетельства о регистрации средства массовой информации</w:t>
            </w:r>
          </w:p>
          <w:p w14:paraId="7AB9FC21" w14:textId="77777777" w:rsidR="009E147C" w:rsidRPr="009E147C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15" w:type="dxa"/>
            <w:gridSpan w:val="2"/>
          </w:tcPr>
          <w:p w14:paraId="4C0A7E6A" w14:textId="77777777" w:rsidR="009E147C" w:rsidRPr="009E147C" w:rsidRDefault="009E147C" w:rsidP="009E14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E147C">
              <w:rPr>
                <w:rFonts w:ascii="Times New Roman" w:hAnsi="Times New Roman" w:cs="Times New Roman"/>
                <w:sz w:val="20"/>
              </w:rPr>
              <w:t>Юридический адрес организации телерадиовещания либо редакции периодического печатного издания</w:t>
            </w:r>
          </w:p>
          <w:p w14:paraId="49A08F3C" w14:textId="77777777" w:rsidR="009E147C" w:rsidRPr="009E147C" w:rsidRDefault="009E147C" w:rsidP="009E147C">
            <w:pPr>
              <w:pStyle w:val="ConsPlusNormal"/>
            </w:pPr>
          </w:p>
        </w:tc>
        <w:tc>
          <w:tcPr>
            <w:tcW w:w="1815" w:type="dxa"/>
          </w:tcPr>
          <w:p w14:paraId="2FA3CBC3" w14:textId="77777777" w:rsidR="009E147C" w:rsidRPr="009E147C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E147C">
              <w:rPr>
                <w:sz w:val="20"/>
                <w:szCs w:val="20"/>
              </w:rPr>
              <w:t>Учредитель (учредители) организации телерадиовещания либо учредитель (учредители) периодического печатного издания, редакции периодического печатного издания</w:t>
            </w:r>
          </w:p>
          <w:p w14:paraId="39CCBEF3" w14:textId="77777777" w:rsidR="009E147C" w:rsidRPr="009E147C" w:rsidRDefault="009E147C" w:rsidP="009E147C">
            <w:pPr>
              <w:pStyle w:val="ConsPlusNormal"/>
            </w:pPr>
          </w:p>
        </w:tc>
        <w:tc>
          <w:tcPr>
            <w:tcW w:w="1864" w:type="dxa"/>
            <w:gridSpan w:val="2"/>
          </w:tcPr>
          <w:p w14:paraId="7EC63236" w14:textId="77777777" w:rsidR="009E147C" w:rsidRPr="009E147C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E147C">
              <w:rPr>
                <w:sz w:val="20"/>
                <w:szCs w:val="20"/>
              </w:rPr>
              <w:t>Вид и объем выделявшихся бюджетных ассигнований из федерального бюджета, бюджета Калининградской области, местного бюджета на функционирование организации телерадиовещания, периодического печатного издания (если таковые выделялись за год, предшествующий дню официального опубликования (публикации) решения о назначении выборов депутатов</w:t>
            </w:r>
          </w:p>
          <w:p w14:paraId="14813BD4" w14:textId="77777777" w:rsidR="009E147C" w:rsidRPr="009E147C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E147C">
              <w:rPr>
                <w:sz w:val="20"/>
                <w:szCs w:val="20"/>
              </w:rPr>
              <w:t>Калининградской областной Думы</w:t>
            </w:r>
          </w:p>
        </w:tc>
        <w:tc>
          <w:tcPr>
            <w:tcW w:w="1732" w:type="dxa"/>
            <w:gridSpan w:val="3"/>
          </w:tcPr>
          <w:p w14:paraId="3CE0F162" w14:textId="77777777" w:rsidR="009E147C" w:rsidRPr="009E147C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E147C">
              <w:rPr>
                <w:sz w:val="20"/>
                <w:szCs w:val="20"/>
              </w:rPr>
              <w:t xml:space="preserve">Доля (вклад) Российской Федерации, субъектов Российской Федерации, муниципальных образований в уставном (складочном) капитале (если таковая имелась (таковой имелся) на день официального опубликования решения о назначении выборов депутатов Калининградской областной Думы </w:t>
            </w:r>
          </w:p>
        </w:tc>
        <w:tc>
          <w:tcPr>
            <w:tcW w:w="1585" w:type="dxa"/>
          </w:tcPr>
          <w:p w14:paraId="1C990D60" w14:textId="77777777" w:rsidR="009E147C" w:rsidRPr="009E147C" w:rsidRDefault="00961969" w:rsidP="009E14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="009E147C" w:rsidRPr="009E147C">
              <w:rPr>
                <w:rFonts w:ascii="Times New Roman" w:hAnsi="Times New Roman" w:cs="Times New Roman"/>
                <w:sz w:val="20"/>
              </w:rPr>
              <w:t>ериодичность выпуска периодического печатного издания</w:t>
            </w:r>
          </w:p>
          <w:p w14:paraId="36A2EE5F" w14:textId="77777777" w:rsidR="009E147C" w:rsidRPr="009E147C" w:rsidRDefault="009E147C" w:rsidP="009E147C">
            <w:pPr>
              <w:pStyle w:val="ConsPlusNormal"/>
            </w:pPr>
          </w:p>
        </w:tc>
        <w:tc>
          <w:tcPr>
            <w:tcW w:w="2162" w:type="dxa"/>
            <w:gridSpan w:val="2"/>
          </w:tcPr>
          <w:p w14:paraId="239F8BD4" w14:textId="77777777" w:rsidR="009E147C" w:rsidRPr="009E147C" w:rsidRDefault="00961969" w:rsidP="009E14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</w:t>
            </w:r>
            <w:r w:rsidR="009E147C" w:rsidRPr="009E147C">
              <w:rPr>
                <w:rFonts w:ascii="Times New Roman" w:hAnsi="Times New Roman" w:cs="Times New Roman"/>
                <w:sz w:val="20"/>
              </w:rPr>
              <w:t>казание на то, что соответствующие телеканал, радиоканал, телепрограмма, радиопрограмма, периодическое печатное издание являются специализированными (для культурно-просветительских, детских, технических, научных и других специализированных средств массовой информации)</w:t>
            </w:r>
          </w:p>
          <w:p w14:paraId="3AC40B46" w14:textId="77777777" w:rsidR="009E147C" w:rsidRPr="009E147C" w:rsidRDefault="009E147C" w:rsidP="009E147C">
            <w:pPr>
              <w:pStyle w:val="ConsPlusNormal"/>
            </w:pPr>
          </w:p>
        </w:tc>
      </w:tr>
      <w:tr w:rsidR="009E147C" w14:paraId="756C5828" w14:textId="77777777" w:rsidTr="00F77C96">
        <w:tc>
          <w:tcPr>
            <w:tcW w:w="14560" w:type="dxa"/>
            <w:gridSpan w:val="14"/>
          </w:tcPr>
          <w:p w14:paraId="7D20FBE4" w14:textId="77777777" w:rsidR="009E147C" w:rsidRPr="00DF35E1" w:rsidRDefault="009E147C" w:rsidP="009E147C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 w:rsidRPr="00DF35E1">
              <w:rPr>
                <w:b/>
                <w:bCs/>
                <w:sz w:val="20"/>
                <w:szCs w:val="20"/>
              </w:rPr>
              <w:t>Перечень региональных государственных организаций телерадиовещания</w:t>
            </w:r>
          </w:p>
        </w:tc>
      </w:tr>
      <w:tr w:rsidR="00196866" w:rsidRPr="001E340E" w14:paraId="606865BC" w14:textId="77777777" w:rsidTr="00692632">
        <w:tc>
          <w:tcPr>
            <w:tcW w:w="1841" w:type="dxa"/>
          </w:tcPr>
          <w:p w14:paraId="587ED9F6" w14:textId="7AEF110C" w:rsidR="009E147C" w:rsidRDefault="009E147C" w:rsidP="009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69">
              <w:rPr>
                <w:rFonts w:ascii="Times New Roman" w:hAnsi="Times New Roman" w:cs="Times New Roman"/>
                <w:sz w:val="20"/>
                <w:szCs w:val="20"/>
              </w:rPr>
              <w:t>ФГУП «Всероссийская государственная телевизионная и радиовещательная компания» (филиал ФГУП «ВГТРК» - Государственная телевизионная и радиовещательная компания «Калининград»).</w:t>
            </w:r>
          </w:p>
          <w:p w14:paraId="5F17617E" w14:textId="77777777" w:rsidR="00F77C96" w:rsidRDefault="00F77C96" w:rsidP="009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DE40F" w14:textId="519BBFBC" w:rsidR="00F77C96" w:rsidRPr="00F77C96" w:rsidRDefault="00F77C96" w:rsidP="009E147C">
            <w:pPr>
              <w:jc w:val="center"/>
              <w:rPr>
                <w:rFonts w:ascii="Times New Roman" w:hAnsi="Times New Roman" w:cs="Times New Roman"/>
                <w:vanish/>
                <w:sz w:val="20"/>
                <w:szCs w:val="20"/>
                <w:specVanish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Телеканал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«Запад 24»</w:t>
            </w:r>
          </w:p>
          <w:p w14:paraId="5B4C22B8" w14:textId="77777777" w:rsidR="00F77C96" w:rsidRDefault="00F77C96" w:rsidP="009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C7B53C1" w14:textId="77777777" w:rsidR="00DF35E1" w:rsidRDefault="00DF35E1" w:rsidP="00D518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AEAA36" w14:textId="77777777" w:rsidR="00DF35E1" w:rsidRDefault="00DF35E1" w:rsidP="00D518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BEFC8" w14:textId="6248E60F" w:rsidR="00F77C96" w:rsidRPr="00D518CC" w:rsidRDefault="009E147C" w:rsidP="00D518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CC">
              <w:rPr>
                <w:rFonts w:ascii="Times New Roman" w:hAnsi="Times New Roman" w:cs="Times New Roman"/>
                <w:sz w:val="20"/>
                <w:szCs w:val="20"/>
              </w:rPr>
              <w:t>Телеканал «Россия»</w:t>
            </w:r>
          </w:p>
          <w:p w14:paraId="157C8DB5" w14:textId="7E36AEBD" w:rsidR="009E147C" w:rsidRPr="00D518CC" w:rsidRDefault="009E147C" w:rsidP="00D518CC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8CC">
              <w:rPr>
                <w:rFonts w:ascii="Times New Roman" w:hAnsi="Times New Roman" w:cs="Times New Roman"/>
                <w:sz w:val="20"/>
                <w:szCs w:val="20"/>
              </w:rPr>
              <w:t>(Россия-1)</w:t>
            </w:r>
            <w:r w:rsidR="00767631" w:rsidRPr="00D518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8CC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РФ</w:t>
            </w:r>
          </w:p>
          <w:p w14:paraId="5A8C6BEF" w14:textId="77777777" w:rsidR="00D518CC" w:rsidRDefault="00D518CC" w:rsidP="009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551C56" w14:textId="44223CFF" w:rsidR="009E147C" w:rsidRPr="00961969" w:rsidRDefault="00D518CC" w:rsidP="009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Радиоканал</w:t>
            </w:r>
            <w:r w:rsidR="009E147C" w:rsidRPr="00961969">
              <w:rPr>
                <w:rFonts w:ascii="Times New Roman" w:hAnsi="Times New Roman" w:cs="Times New Roman"/>
                <w:sz w:val="20"/>
                <w:szCs w:val="20"/>
              </w:rPr>
              <w:t xml:space="preserve"> Радио России –Территория распространения - РФ</w:t>
            </w:r>
          </w:p>
          <w:p w14:paraId="0A9F2F61" w14:textId="77777777" w:rsidR="00D518CC" w:rsidRDefault="00D518CC" w:rsidP="009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2D094C" w14:textId="7A00105E" w:rsidR="009E147C" w:rsidRPr="00961969" w:rsidRDefault="00D518CC" w:rsidP="009E14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Радиоканал Маяк</w:t>
            </w:r>
            <w:r w:rsidR="009E147C" w:rsidRPr="00961969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Территория распространения - РФ.</w:t>
            </w:r>
          </w:p>
          <w:p w14:paraId="09D8EC6E" w14:textId="77777777" w:rsidR="00D518CC" w:rsidRDefault="00D518CC" w:rsidP="00767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CAA4B0" w14:textId="12DA8F89" w:rsidR="009E147C" w:rsidRPr="00961969" w:rsidRDefault="00D518CC" w:rsidP="007676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Телеканал</w:t>
            </w:r>
            <w:r w:rsidRPr="00D518CC">
              <w:rPr>
                <w:rFonts w:ascii="Times New Roman" w:hAnsi="Times New Roman" w:cs="Times New Roman"/>
                <w:sz w:val="20"/>
                <w:szCs w:val="20"/>
              </w:rPr>
              <w:t xml:space="preserve"> "Россия - 24" (Россия -24)</w:t>
            </w:r>
            <w:r w:rsidR="00767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47C" w:rsidRPr="00961969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- РФ.</w:t>
            </w:r>
          </w:p>
        </w:tc>
        <w:tc>
          <w:tcPr>
            <w:tcW w:w="1521" w:type="dxa"/>
          </w:tcPr>
          <w:p w14:paraId="651CEC58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1A3E834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80FCC83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1258B38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85A9DB7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7613C10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84A1B34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E024C8A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93F423E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ADD24F5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0DF9C13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D737346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411A0D43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F7B8C19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E853C71" w14:textId="4BE687F4" w:rsidR="00DF35E1" w:rsidRDefault="00DF35E1" w:rsidP="00DF35E1">
            <w:pPr>
              <w:pStyle w:val="ConsPlusNormal"/>
              <w:rPr>
                <w:sz w:val="20"/>
                <w:szCs w:val="20"/>
              </w:rPr>
            </w:pPr>
          </w:p>
          <w:p w14:paraId="65FA7780" w14:textId="77777777" w:rsidR="00DF35E1" w:rsidRDefault="00DF35E1" w:rsidP="00DF35E1">
            <w:pPr>
              <w:pStyle w:val="ConsPlusNormal"/>
              <w:rPr>
                <w:sz w:val="20"/>
                <w:szCs w:val="20"/>
              </w:rPr>
            </w:pPr>
          </w:p>
          <w:p w14:paraId="4FD35492" w14:textId="73109732" w:rsidR="00F77C96" w:rsidRDefault="00F77C96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F77C96">
              <w:rPr>
                <w:sz w:val="20"/>
                <w:szCs w:val="20"/>
              </w:rPr>
              <w:t xml:space="preserve">ЭЛ №ФС 77 </w:t>
            </w:r>
            <w:r>
              <w:rPr>
                <w:sz w:val="20"/>
                <w:szCs w:val="20"/>
              </w:rPr>
              <w:t>–</w:t>
            </w:r>
            <w:r w:rsidRPr="00F77C96">
              <w:rPr>
                <w:sz w:val="20"/>
                <w:szCs w:val="20"/>
              </w:rPr>
              <w:t xml:space="preserve"> 76373</w:t>
            </w:r>
            <w:r>
              <w:rPr>
                <w:sz w:val="20"/>
                <w:szCs w:val="20"/>
              </w:rPr>
              <w:t xml:space="preserve"> от </w:t>
            </w:r>
            <w:r w:rsidRPr="00F77C96">
              <w:rPr>
                <w:sz w:val="20"/>
                <w:szCs w:val="20"/>
              </w:rPr>
              <w:t>26.07.2019</w:t>
            </w:r>
          </w:p>
          <w:p w14:paraId="32DA37B5" w14:textId="77777777" w:rsidR="00F77C96" w:rsidRDefault="00F77C96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6E8AFE6" w14:textId="44C4AE83" w:rsidR="00F77C96" w:rsidRDefault="00F77C96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4867A9B6" w14:textId="77777777" w:rsidR="00DF35E1" w:rsidRDefault="00DF35E1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CB494B5" w14:textId="77777777" w:rsidR="00F77C96" w:rsidRDefault="00F77C96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45899CEB" w14:textId="57B1025D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61969">
              <w:rPr>
                <w:sz w:val="20"/>
                <w:szCs w:val="20"/>
              </w:rPr>
              <w:t xml:space="preserve">ФС77-48137 от 30.12.2011 </w:t>
            </w:r>
          </w:p>
          <w:p w14:paraId="4B55CF44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5FD531F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26AA9EC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1563C78" w14:textId="77777777" w:rsidR="00D518CC" w:rsidRDefault="00D518CC" w:rsidP="00DF35E1">
            <w:pPr>
              <w:pStyle w:val="ConsPlusNormal"/>
              <w:rPr>
                <w:sz w:val="20"/>
                <w:szCs w:val="20"/>
              </w:rPr>
            </w:pPr>
          </w:p>
          <w:p w14:paraId="0BA8C474" w14:textId="1735DD5C" w:rsidR="009E147C" w:rsidRPr="00961969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D518CC">
              <w:rPr>
                <w:sz w:val="20"/>
                <w:szCs w:val="20"/>
              </w:rPr>
              <w:lastRenderedPageBreak/>
              <w:t xml:space="preserve">ЭЛ №ФС 77 </w:t>
            </w:r>
            <w:r>
              <w:rPr>
                <w:sz w:val="20"/>
                <w:szCs w:val="20"/>
              </w:rPr>
              <w:t>–</w:t>
            </w:r>
            <w:r w:rsidRPr="00D518CC">
              <w:rPr>
                <w:sz w:val="20"/>
                <w:szCs w:val="20"/>
              </w:rPr>
              <w:t xml:space="preserve"> 76123</w:t>
            </w:r>
            <w:r>
              <w:rPr>
                <w:sz w:val="20"/>
                <w:szCs w:val="20"/>
              </w:rPr>
              <w:t xml:space="preserve"> </w:t>
            </w:r>
            <w:r w:rsidR="009E147C" w:rsidRPr="00961969">
              <w:rPr>
                <w:sz w:val="20"/>
                <w:szCs w:val="20"/>
              </w:rPr>
              <w:t xml:space="preserve">от </w:t>
            </w:r>
            <w:r w:rsidRPr="00D518CC">
              <w:rPr>
                <w:sz w:val="20"/>
                <w:szCs w:val="20"/>
              </w:rPr>
              <w:t>24.06.2019</w:t>
            </w:r>
          </w:p>
          <w:p w14:paraId="648547BE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ECEF276" w14:textId="77777777" w:rsidR="009E147C" w:rsidRPr="00961969" w:rsidRDefault="009E147C" w:rsidP="00D518CC">
            <w:pPr>
              <w:pStyle w:val="ConsPlusNormal"/>
              <w:rPr>
                <w:sz w:val="20"/>
                <w:szCs w:val="20"/>
              </w:rPr>
            </w:pPr>
          </w:p>
          <w:p w14:paraId="6EF9D64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F68C47E" w14:textId="77777777" w:rsidR="00DF35E1" w:rsidRDefault="00DF35E1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4EE96C27" w14:textId="77777777" w:rsidR="00DF35E1" w:rsidRDefault="00DF35E1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4389B9D" w14:textId="71471479" w:rsidR="009E147C" w:rsidRPr="00961969" w:rsidRDefault="00D75287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D75287">
              <w:rPr>
                <w:sz w:val="20"/>
                <w:szCs w:val="20"/>
              </w:rPr>
              <w:t xml:space="preserve">ЭЛ №ФС 77 </w:t>
            </w:r>
            <w:r>
              <w:rPr>
                <w:sz w:val="20"/>
                <w:szCs w:val="20"/>
              </w:rPr>
              <w:t>–</w:t>
            </w:r>
            <w:r w:rsidRPr="00D75287">
              <w:rPr>
                <w:sz w:val="20"/>
                <w:szCs w:val="20"/>
              </w:rPr>
              <w:t xml:space="preserve"> 48132</w:t>
            </w:r>
            <w:r w:rsidRPr="00F10007">
              <w:rPr>
                <w:sz w:val="20"/>
                <w:szCs w:val="20"/>
              </w:rPr>
              <w:t xml:space="preserve"> </w:t>
            </w:r>
            <w:r w:rsidR="009E147C" w:rsidRPr="00961969">
              <w:rPr>
                <w:sz w:val="20"/>
                <w:szCs w:val="20"/>
              </w:rPr>
              <w:t xml:space="preserve">от </w:t>
            </w:r>
            <w:r w:rsidR="0065420C" w:rsidRPr="0065420C">
              <w:rPr>
                <w:sz w:val="20"/>
                <w:szCs w:val="20"/>
              </w:rPr>
              <w:t>30.12.2011</w:t>
            </w:r>
          </w:p>
          <w:p w14:paraId="6AB6D4E3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311F62A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DA3F75B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03E1751" w14:textId="77777777" w:rsidR="00D518CC" w:rsidRDefault="00D518CC" w:rsidP="00D518CC">
            <w:pPr>
              <w:pStyle w:val="ConsPlusNormal"/>
              <w:rPr>
                <w:sz w:val="20"/>
                <w:szCs w:val="20"/>
              </w:rPr>
            </w:pPr>
          </w:p>
          <w:p w14:paraId="631D59BC" w14:textId="3F0D71F7" w:rsidR="009E147C" w:rsidRPr="00961969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D518CC">
              <w:rPr>
                <w:sz w:val="20"/>
                <w:szCs w:val="20"/>
              </w:rPr>
              <w:t xml:space="preserve">ЭЛ №ФС 77 </w:t>
            </w:r>
            <w:r>
              <w:rPr>
                <w:sz w:val="20"/>
                <w:szCs w:val="20"/>
              </w:rPr>
              <w:t>–</w:t>
            </w:r>
            <w:r w:rsidRPr="00D518CC">
              <w:rPr>
                <w:sz w:val="20"/>
                <w:szCs w:val="20"/>
              </w:rPr>
              <w:t xml:space="preserve"> 48108</w:t>
            </w:r>
            <w:r>
              <w:rPr>
                <w:sz w:val="20"/>
                <w:szCs w:val="20"/>
              </w:rPr>
              <w:t xml:space="preserve"> </w:t>
            </w:r>
            <w:r w:rsidR="009E147C" w:rsidRPr="00961969">
              <w:rPr>
                <w:sz w:val="20"/>
                <w:szCs w:val="20"/>
              </w:rPr>
              <w:t>от 30.12.2011</w:t>
            </w:r>
          </w:p>
        </w:tc>
        <w:tc>
          <w:tcPr>
            <w:tcW w:w="1832" w:type="dxa"/>
            <w:gridSpan w:val="2"/>
          </w:tcPr>
          <w:p w14:paraId="04E7CEC2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8CA32CF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47ACC2D9" w14:textId="60B910A9" w:rsidR="00D518CC" w:rsidRDefault="0065420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65420C">
              <w:rPr>
                <w:sz w:val="20"/>
                <w:szCs w:val="20"/>
              </w:rPr>
              <w:t xml:space="preserve">125040, </w:t>
            </w:r>
            <w:r w:rsidR="00E622B7">
              <w:rPr>
                <w:sz w:val="20"/>
                <w:szCs w:val="20"/>
              </w:rPr>
              <w:t xml:space="preserve">г. </w:t>
            </w:r>
            <w:r w:rsidRPr="0065420C">
              <w:rPr>
                <w:sz w:val="20"/>
                <w:szCs w:val="20"/>
              </w:rPr>
              <w:t>Москва, ул. Ямского Поля</w:t>
            </w:r>
            <w:r w:rsidR="00E622B7">
              <w:rPr>
                <w:sz w:val="20"/>
                <w:szCs w:val="20"/>
              </w:rPr>
              <w:t>,</w:t>
            </w:r>
            <w:r w:rsidRPr="0065420C">
              <w:rPr>
                <w:sz w:val="20"/>
                <w:szCs w:val="20"/>
              </w:rPr>
              <w:t xml:space="preserve"> 5-я, д. 19-21</w:t>
            </w:r>
          </w:p>
          <w:p w14:paraId="48CCD52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F305156" w14:textId="3A940628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BBCEE9E" w14:textId="6521230E" w:rsidR="00D518CC" w:rsidRDefault="0065420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Филиал в Калининграде:</w:t>
            </w:r>
          </w:p>
          <w:p w14:paraId="70721F21" w14:textId="77777777" w:rsidR="0065420C" w:rsidRDefault="0065420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8086F24" w14:textId="75191B11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61969">
              <w:rPr>
                <w:sz w:val="20"/>
                <w:szCs w:val="20"/>
              </w:rPr>
              <w:t>236016,</w:t>
            </w:r>
          </w:p>
          <w:p w14:paraId="769CB3DB" w14:textId="77777777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61969">
              <w:rPr>
                <w:sz w:val="20"/>
                <w:szCs w:val="20"/>
              </w:rPr>
              <w:t>г. Калининград, ул. Клиническая, 19</w:t>
            </w:r>
          </w:p>
        </w:tc>
        <w:tc>
          <w:tcPr>
            <w:tcW w:w="2216" w:type="dxa"/>
            <w:gridSpan w:val="3"/>
          </w:tcPr>
          <w:p w14:paraId="1FC95B8F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B4E84A6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2B972ED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6B67872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5CECE05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D4356C3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47D5D9A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5762A71" w14:textId="77777777" w:rsidR="00C54EE9" w:rsidRDefault="00C54EE9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4ACDB75" w14:textId="62A7ABC9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61969">
              <w:rPr>
                <w:sz w:val="20"/>
                <w:szCs w:val="20"/>
              </w:rPr>
              <w:t>Правительство РФ</w:t>
            </w:r>
          </w:p>
        </w:tc>
        <w:tc>
          <w:tcPr>
            <w:tcW w:w="1835" w:type="dxa"/>
            <w:gridSpan w:val="2"/>
          </w:tcPr>
          <w:p w14:paraId="7AEAB514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3897A97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1B7791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231389B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967BC6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7CF8D36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4A4741F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66BFDEF" w14:textId="30691494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61969">
              <w:rPr>
                <w:sz w:val="20"/>
                <w:szCs w:val="20"/>
              </w:rPr>
              <w:t>-----------</w:t>
            </w:r>
          </w:p>
        </w:tc>
        <w:tc>
          <w:tcPr>
            <w:tcW w:w="1486" w:type="dxa"/>
          </w:tcPr>
          <w:p w14:paraId="28C9FCAE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5C7DEA3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0498676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3BF4CFD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70CD949E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8F51F2F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18F67C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7F978FE" w14:textId="3397D3DE" w:rsidR="009E147C" w:rsidRPr="00961969" w:rsidRDefault="00C54EE9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C54EE9">
              <w:rPr>
                <w:sz w:val="20"/>
                <w:szCs w:val="20"/>
              </w:rPr>
              <w:t>100% Российская Федерация</w:t>
            </w:r>
          </w:p>
        </w:tc>
        <w:tc>
          <w:tcPr>
            <w:tcW w:w="1774" w:type="dxa"/>
            <w:gridSpan w:val="3"/>
          </w:tcPr>
          <w:p w14:paraId="34042821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4B367A5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A085F2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2C32BF0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307BFFD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0A15A0C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7C08F32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8A36078" w14:textId="49082001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61969">
              <w:rPr>
                <w:sz w:val="20"/>
                <w:szCs w:val="20"/>
              </w:rPr>
              <w:t>-----------</w:t>
            </w:r>
          </w:p>
        </w:tc>
        <w:tc>
          <w:tcPr>
            <w:tcW w:w="2055" w:type="dxa"/>
          </w:tcPr>
          <w:p w14:paraId="366CA0BC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D88FB69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C889556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A404523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255F3B4D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3B481BAB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A7459A1" w14:textId="77777777" w:rsidR="00D518CC" w:rsidRDefault="00D518CC" w:rsidP="009E147C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0EB8BE47" w14:textId="585A4776" w:rsidR="009E147C" w:rsidRPr="00961969" w:rsidRDefault="009E147C" w:rsidP="009E147C">
            <w:pPr>
              <w:pStyle w:val="ConsPlusNormal"/>
              <w:jc w:val="center"/>
              <w:rPr>
                <w:sz w:val="20"/>
                <w:szCs w:val="20"/>
              </w:rPr>
            </w:pPr>
            <w:r w:rsidRPr="00961969">
              <w:rPr>
                <w:sz w:val="20"/>
                <w:szCs w:val="20"/>
              </w:rPr>
              <w:t>-----------</w:t>
            </w:r>
          </w:p>
        </w:tc>
      </w:tr>
      <w:tr w:rsidR="009E147C" w:rsidRPr="001E340E" w14:paraId="313176B2" w14:textId="77777777" w:rsidTr="00F77C96">
        <w:tc>
          <w:tcPr>
            <w:tcW w:w="14560" w:type="dxa"/>
            <w:gridSpan w:val="14"/>
          </w:tcPr>
          <w:p w14:paraId="086741EC" w14:textId="77777777" w:rsidR="00DF35E1" w:rsidRDefault="00DF35E1" w:rsidP="00196866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</w:p>
          <w:p w14:paraId="3C3092A3" w14:textId="2E7638A1" w:rsidR="00196866" w:rsidRPr="00DF35E1" w:rsidRDefault="009E147C" w:rsidP="00196866">
            <w:pPr>
              <w:pStyle w:val="ConsPlusNormal"/>
              <w:jc w:val="center"/>
              <w:rPr>
                <w:b/>
                <w:bCs/>
                <w:sz w:val="20"/>
                <w:szCs w:val="20"/>
              </w:rPr>
            </w:pPr>
            <w:r w:rsidRPr="00DF35E1">
              <w:rPr>
                <w:b/>
                <w:bCs/>
                <w:sz w:val="20"/>
                <w:szCs w:val="20"/>
              </w:rPr>
              <w:t>Перечень муниципальных периодических изданий</w:t>
            </w:r>
          </w:p>
          <w:p w14:paraId="2013C320" w14:textId="4E76BCAA" w:rsidR="00DF35E1" w:rsidRPr="00961969" w:rsidRDefault="00DF35E1" w:rsidP="00196866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  <w:tr w:rsidR="00196866" w:rsidRPr="00196866" w14:paraId="02ECC374" w14:textId="77777777" w:rsidTr="00692632">
        <w:tc>
          <w:tcPr>
            <w:tcW w:w="1841" w:type="dxa"/>
          </w:tcPr>
          <w:p w14:paraId="51A35CDC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«Верный путь».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032E47BB" w14:textId="685FF61F" w:rsidR="009E147C" w:rsidRPr="00196866" w:rsidRDefault="00D7528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ПИ № ТУ 39 – 00408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15.09.2017</w:t>
            </w:r>
          </w:p>
        </w:tc>
        <w:tc>
          <w:tcPr>
            <w:tcW w:w="1832" w:type="dxa"/>
            <w:gridSpan w:val="2"/>
          </w:tcPr>
          <w:p w14:paraId="21828250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238400, Калининградская обл., г. Правдинск, ул. Кутузова,3</w:t>
            </w:r>
          </w:p>
          <w:p w14:paraId="26CE0571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gridSpan w:val="3"/>
          </w:tcPr>
          <w:p w14:paraId="48B38A61" w14:textId="2070C9A6" w:rsidR="009E147C" w:rsidRPr="00196866" w:rsidRDefault="00D7528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"Правдинский городской округ"</w:t>
            </w:r>
          </w:p>
        </w:tc>
        <w:tc>
          <w:tcPr>
            <w:tcW w:w="1835" w:type="dxa"/>
            <w:gridSpan w:val="2"/>
          </w:tcPr>
          <w:p w14:paraId="0738509B" w14:textId="16790222" w:rsidR="008E4965" w:rsidRPr="00196866" w:rsidRDefault="008E49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2AD08C46" w14:textId="15DE2B85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1779,60 тыс. руб.</w:t>
            </w:r>
          </w:p>
        </w:tc>
        <w:tc>
          <w:tcPr>
            <w:tcW w:w="1486" w:type="dxa"/>
          </w:tcPr>
          <w:p w14:paraId="1DA21586" w14:textId="1381C405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100%</w:t>
            </w:r>
          </w:p>
        </w:tc>
        <w:tc>
          <w:tcPr>
            <w:tcW w:w="1774" w:type="dxa"/>
            <w:gridSpan w:val="3"/>
          </w:tcPr>
          <w:p w14:paraId="6E208314" w14:textId="63CC23AF" w:rsidR="009E147C" w:rsidRPr="00196866" w:rsidRDefault="00D7528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46 до 52 выпусков в год</w:t>
            </w:r>
          </w:p>
        </w:tc>
        <w:tc>
          <w:tcPr>
            <w:tcW w:w="2055" w:type="dxa"/>
          </w:tcPr>
          <w:p w14:paraId="70518874" w14:textId="4B0BCE18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5A9929DF" w14:textId="77777777" w:rsidTr="00692632">
        <w:tc>
          <w:tcPr>
            <w:tcW w:w="1841" w:type="dxa"/>
          </w:tcPr>
          <w:p w14:paraId="50DFA969" w14:textId="39929624" w:rsidR="00901030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</w:t>
            </w:r>
          </w:p>
          <w:p w14:paraId="5F1D1DB6" w14:textId="00D50CB5" w:rsidR="00901030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«Знамя труда»</w:t>
            </w:r>
            <w:r w:rsidR="00612D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012EF9D" w14:textId="681DED15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017F35E7" w14:textId="0491A966" w:rsidR="009E147C" w:rsidRPr="00196866" w:rsidRDefault="008E49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ПИ № ТУ 39 - 00425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11.01.2019</w:t>
            </w:r>
          </w:p>
        </w:tc>
        <w:tc>
          <w:tcPr>
            <w:tcW w:w="1832" w:type="dxa"/>
            <w:gridSpan w:val="2"/>
          </w:tcPr>
          <w:p w14:paraId="25004B19" w14:textId="61BCDA7D" w:rsidR="009E147C" w:rsidRPr="00196866" w:rsidRDefault="008E49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238120, Калининградская обл., Озерский р-н, г. Озерск, ул. Московская, д. 1</w:t>
            </w:r>
          </w:p>
        </w:tc>
        <w:tc>
          <w:tcPr>
            <w:tcW w:w="2216" w:type="dxa"/>
            <w:gridSpan w:val="3"/>
          </w:tcPr>
          <w:p w14:paraId="174DBC63" w14:textId="3B98F2A5" w:rsidR="009E147C" w:rsidRPr="00196866" w:rsidRDefault="004B7819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r w:rsidR="008E4965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"РЕДАКЦИЯ ГАЗЕТЫ "ЗНАМЯ ТРУДА"; окружной Совет депутатов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8E4965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"Озерский городской округ; 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8E4965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"Озерский городской округ"</w:t>
            </w:r>
          </w:p>
        </w:tc>
        <w:tc>
          <w:tcPr>
            <w:tcW w:w="1835" w:type="dxa"/>
            <w:gridSpan w:val="2"/>
          </w:tcPr>
          <w:p w14:paraId="101C325A" w14:textId="5FF23CF8" w:rsidR="008E4965" w:rsidRPr="00196866" w:rsidRDefault="008E49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1C40E9F0" w14:textId="3B539231" w:rsidR="009E147C" w:rsidRPr="00196866" w:rsidRDefault="008E49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1300,00 тыс. руб.</w:t>
            </w:r>
          </w:p>
        </w:tc>
        <w:tc>
          <w:tcPr>
            <w:tcW w:w="1486" w:type="dxa"/>
          </w:tcPr>
          <w:p w14:paraId="015B4E5B" w14:textId="1759945E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0E35007C" w14:textId="2516EAD8" w:rsidR="008E4965" w:rsidRPr="00196866" w:rsidRDefault="008E49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90 до 110</w:t>
            </w:r>
          </w:p>
          <w:p w14:paraId="26D9B0B2" w14:textId="101B9BCF" w:rsidR="009E147C" w:rsidRPr="00196866" w:rsidRDefault="008E49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раз в год</w:t>
            </w:r>
          </w:p>
        </w:tc>
        <w:tc>
          <w:tcPr>
            <w:tcW w:w="2055" w:type="dxa"/>
          </w:tcPr>
          <w:p w14:paraId="085C5E45" w14:textId="7F34CF32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7D3FF30A" w14:textId="77777777" w:rsidTr="00692632">
        <w:tc>
          <w:tcPr>
            <w:tcW w:w="1841" w:type="dxa"/>
          </w:tcPr>
          <w:p w14:paraId="292C78BE" w14:textId="0855291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Газета </w:t>
            </w:r>
            <w:r w:rsidR="002D1785" w:rsidRPr="00196866">
              <w:rPr>
                <w:rFonts w:ascii="Times New Roman" w:hAnsi="Times New Roman" w:cs="Times New Roman"/>
                <w:sz w:val="20"/>
                <w:szCs w:val="20"/>
              </w:rPr>
              <w:t>«ПОЛЮС / Политика. Люди. События.»</w:t>
            </w:r>
            <w:r w:rsidR="00612D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D1785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2A20E445" w14:textId="380E1A8C" w:rsidR="009E147C" w:rsidRPr="00196866" w:rsidRDefault="002D178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ПИ № ТУ 39 - 00372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26.05.2016</w:t>
            </w:r>
          </w:p>
        </w:tc>
        <w:tc>
          <w:tcPr>
            <w:tcW w:w="1832" w:type="dxa"/>
            <w:gridSpan w:val="2"/>
          </w:tcPr>
          <w:p w14:paraId="4AE1FD56" w14:textId="79586338" w:rsidR="009E147C" w:rsidRPr="00196866" w:rsidRDefault="002D178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238150, Калининградская обл., Черняховский р-н, г. Черняховск, ул. Спортивная, д. 12</w:t>
            </w:r>
          </w:p>
        </w:tc>
        <w:tc>
          <w:tcPr>
            <w:tcW w:w="2216" w:type="dxa"/>
            <w:gridSpan w:val="3"/>
          </w:tcPr>
          <w:p w14:paraId="5AC0B704" w14:textId="5059517E" w:rsidR="009E147C" w:rsidRPr="00196866" w:rsidRDefault="002D178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"Черняховский городской округ"; </w:t>
            </w:r>
            <w:r w:rsidR="004B7819" w:rsidRPr="00196866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"Редакция Черняховской общественно-политической газеты "ПОЛИТИКА, ЛЮДИ, СОБЫТИЯ"</w:t>
            </w:r>
          </w:p>
        </w:tc>
        <w:tc>
          <w:tcPr>
            <w:tcW w:w="1835" w:type="dxa"/>
            <w:gridSpan w:val="2"/>
          </w:tcPr>
          <w:p w14:paraId="471E0933" w14:textId="77777777" w:rsidR="009E147C" w:rsidRPr="00196866" w:rsidRDefault="002D178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2E39E813" w14:textId="5888A8BA" w:rsidR="002D1785" w:rsidRPr="00196866" w:rsidRDefault="002D178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3000,00 тыс. руб.</w:t>
            </w:r>
          </w:p>
        </w:tc>
        <w:tc>
          <w:tcPr>
            <w:tcW w:w="1486" w:type="dxa"/>
          </w:tcPr>
          <w:p w14:paraId="7E88EFA6" w14:textId="60B36D3D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665EAFD5" w14:textId="0A173FE9" w:rsidR="009E147C" w:rsidRPr="00196866" w:rsidRDefault="002D178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90 до 104 выпусков в год</w:t>
            </w:r>
          </w:p>
        </w:tc>
        <w:tc>
          <w:tcPr>
            <w:tcW w:w="2055" w:type="dxa"/>
          </w:tcPr>
          <w:p w14:paraId="598C7A62" w14:textId="53EF00AA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5C579019" w14:textId="77777777" w:rsidTr="00692632">
        <w:tc>
          <w:tcPr>
            <w:tcW w:w="1841" w:type="dxa"/>
          </w:tcPr>
          <w:p w14:paraId="34984D1B" w14:textId="77777777" w:rsidR="00236CC6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236CC6" w:rsidRPr="00196866">
              <w:rPr>
                <w:rFonts w:ascii="Times New Roman" w:hAnsi="Times New Roman" w:cs="Times New Roman"/>
                <w:sz w:val="20"/>
                <w:szCs w:val="20"/>
              </w:rPr>
              <w:t>Сельская новь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195BC6FD" w14:textId="01730520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  <w:p w14:paraId="70ED913A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14:paraId="64E95C8C" w14:textId="516504B3" w:rsidR="009E147C" w:rsidRPr="00196866" w:rsidRDefault="00236CC6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39 - 00134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21.06.2011</w:t>
            </w:r>
          </w:p>
        </w:tc>
        <w:tc>
          <w:tcPr>
            <w:tcW w:w="1832" w:type="dxa"/>
            <w:gridSpan w:val="2"/>
          </w:tcPr>
          <w:p w14:paraId="278FBC5A" w14:textId="7B3C167D" w:rsidR="009E147C" w:rsidRPr="00196866" w:rsidRDefault="00236CC6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238010, Калининградская обл., Нестеровский р-н, г. Нестеров, ул. Комсомольская, д. 8</w:t>
            </w:r>
          </w:p>
        </w:tc>
        <w:tc>
          <w:tcPr>
            <w:tcW w:w="2216" w:type="dxa"/>
            <w:gridSpan w:val="3"/>
          </w:tcPr>
          <w:p w14:paraId="50398E4E" w14:textId="579D7F34" w:rsidR="009E147C" w:rsidRPr="00196866" w:rsidRDefault="004B7819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МУП</w:t>
            </w:r>
            <w:r w:rsidR="00236CC6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"Редакция Нестеровской районной газеты "Сельская новь"; 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236CC6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"Нестеровский городской округ"</w:t>
            </w:r>
          </w:p>
        </w:tc>
        <w:tc>
          <w:tcPr>
            <w:tcW w:w="1835" w:type="dxa"/>
            <w:gridSpan w:val="2"/>
          </w:tcPr>
          <w:p w14:paraId="29D369A6" w14:textId="77777777" w:rsidR="009E147C" w:rsidRPr="00196866" w:rsidRDefault="00236CC6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4B15165C" w14:textId="3C235BFA" w:rsidR="00236CC6" w:rsidRPr="00196866" w:rsidRDefault="00236CC6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800,00 тыс. руб.</w:t>
            </w:r>
          </w:p>
        </w:tc>
        <w:tc>
          <w:tcPr>
            <w:tcW w:w="1486" w:type="dxa"/>
          </w:tcPr>
          <w:p w14:paraId="0307A0F7" w14:textId="3EC56313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56B6D987" w14:textId="5FF73910" w:rsidR="009E147C" w:rsidRPr="00196866" w:rsidRDefault="00236CC6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92 до 106 номеров в год</w:t>
            </w:r>
          </w:p>
        </w:tc>
        <w:tc>
          <w:tcPr>
            <w:tcW w:w="2055" w:type="dxa"/>
          </w:tcPr>
          <w:p w14:paraId="3FC3F9EB" w14:textId="508EEC1F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25E5A0AB" w14:textId="77777777" w:rsidTr="00692632">
        <w:tc>
          <w:tcPr>
            <w:tcW w:w="1841" w:type="dxa"/>
          </w:tcPr>
          <w:p w14:paraId="26400638" w14:textId="3B86EBB7" w:rsidR="009E147C" w:rsidRPr="00196866" w:rsidRDefault="00440F59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B2C11" w:rsidRPr="00196866">
              <w:rPr>
                <w:rFonts w:ascii="Times New Roman" w:hAnsi="Times New Roman" w:cs="Times New Roman"/>
                <w:sz w:val="20"/>
                <w:szCs w:val="20"/>
              </w:rPr>
              <w:t>Красное знамя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>». Территория распространения – Калининградская область.</w:t>
            </w:r>
          </w:p>
          <w:p w14:paraId="013B64D8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1" w:type="dxa"/>
          </w:tcPr>
          <w:p w14:paraId="5E98656B" w14:textId="4B733F6D" w:rsidR="009E147C" w:rsidRPr="00196866" w:rsidRDefault="003B2C1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39 - 00366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06.04.2016</w:t>
            </w:r>
          </w:p>
        </w:tc>
        <w:tc>
          <w:tcPr>
            <w:tcW w:w="1832" w:type="dxa"/>
            <w:gridSpan w:val="2"/>
          </w:tcPr>
          <w:p w14:paraId="6461681C" w14:textId="4B37B830" w:rsidR="009E147C" w:rsidRPr="00196866" w:rsidRDefault="003B2C1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238730, Калининградская обл, Краснознаменский р-н, г. Краснознаменск, ул. Калининградская, д.41</w:t>
            </w:r>
          </w:p>
        </w:tc>
        <w:tc>
          <w:tcPr>
            <w:tcW w:w="2216" w:type="dxa"/>
            <w:gridSpan w:val="3"/>
          </w:tcPr>
          <w:p w14:paraId="07E3E420" w14:textId="4EC368A4" w:rsidR="009E147C" w:rsidRPr="00196866" w:rsidRDefault="004B7819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="003B2C1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"Редакция газеты "Красное знамя"; 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3B2C1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"Краснознаменский городской округ"</w:t>
            </w:r>
          </w:p>
        </w:tc>
        <w:tc>
          <w:tcPr>
            <w:tcW w:w="1835" w:type="dxa"/>
            <w:gridSpan w:val="2"/>
          </w:tcPr>
          <w:p w14:paraId="04CBBD73" w14:textId="77777777" w:rsidR="009E147C" w:rsidRPr="00196866" w:rsidRDefault="003B2C1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4CB34CF5" w14:textId="7A87BF38" w:rsidR="003B2C11" w:rsidRPr="00196866" w:rsidRDefault="003B2C1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2578,80 тыс. руб.</w:t>
            </w:r>
          </w:p>
        </w:tc>
        <w:tc>
          <w:tcPr>
            <w:tcW w:w="1486" w:type="dxa"/>
          </w:tcPr>
          <w:p w14:paraId="159C28BA" w14:textId="0B330ACB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22D31341" w14:textId="7CC32358" w:rsidR="009E147C" w:rsidRPr="00196866" w:rsidRDefault="003B2C1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90 до 104 выпусков в год</w:t>
            </w:r>
          </w:p>
        </w:tc>
        <w:tc>
          <w:tcPr>
            <w:tcW w:w="2055" w:type="dxa"/>
          </w:tcPr>
          <w:p w14:paraId="16967A7C" w14:textId="2D7CE94B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5A477CBC" w14:textId="77777777" w:rsidTr="00692632">
        <w:tc>
          <w:tcPr>
            <w:tcW w:w="1841" w:type="dxa"/>
          </w:tcPr>
          <w:p w14:paraId="75518DBE" w14:textId="23403E5F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D9370F" w:rsidRPr="00196866">
              <w:rPr>
                <w:rFonts w:ascii="Times New Roman" w:hAnsi="Times New Roman" w:cs="Times New Roman"/>
                <w:sz w:val="20"/>
                <w:szCs w:val="20"/>
              </w:rPr>
              <w:t>Полесский вестник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54B7B91E" w14:textId="5A086DC8" w:rsidR="009E147C" w:rsidRPr="00196866" w:rsidRDefault="00D9370F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ПИ № ТУ 39 - 00405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04.07.2017</w:t>
            </w:r>
          </w:p>
        </w:tc>
        <w:tc>
          <w:tcPr>
            <w:tcW w:w="1832" w:type="dxa"/>
            <w:gridSpan w:val="2"/>
          </w:tcPr>
          <w:p w14:paraId="353B3C3A" w14:textId="368C6FAE" w:rsidR="009E147C" w:rsidRPr="00196866" w:rsidRDefault="00D9370F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238630, Калининградская обл., Полесский р-н, г. Полесск, ул. Калининградская, д. 34</w:t>
            </w:r>
          </w:p>
        </w:tc>
        <w:tc>
          <w:tcPr>
            <w:tcW w:w="2216" w:type="dxa"/>
            <w:gridSpan w:val="3"/>
          </w:tcPr>
          <w:p w14:paraId="6C5BDC33" w14:textId="2250796E" w:rsidR="009E147C" w:rsidRPr="00196866" w:rsidRDefault="00D9370F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"Полесский городской округ"</w:t>
            </w:r>
          </w:p>
        </w:tc>
        <w:tc>
          <w:tcPr>
            <w:tcW w:w="1835" w:type="dxa"/>
            <w:gridSpan w:val="2"/>
          </w:tcPr>
          <w:p w14:paraId="3B2FCEEB" w14:textId="77777777" w:rsidR="009E147C" w:rsidRPr="00196866" w:rsidRDefault="00D9370F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1B1B6F77" w14:textId="65A8AE36" w:rsidR="00D9370F" w:rsidRPr="00196866" w:rsidRDefault="00D9370F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2823,828 тыс. руб.</w:t>
            </w:r>
          </w:p>
        </w:tc>
        <w:tc>
          <w:tcPr>
            <w:tcW w:w="1486" w:type="dxa"/>
          </w:tcPr>
          <w:p w14:paraId="068FE11B" w14:textId="2BFBBB15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58BB771D" w14:textId="321F5960" w:rsidR="009E147C" w:rsidRPr="00196866" w:rsidRDefault="00D9370F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45 до 55 номеров в год</w:t>
            </w:r>
          </w:p>
        </w:tc>
        <w:tc>
          <w:tcPr>
            <w:tcW w:w="2055" w:type="dxa"/>
          </w:tcPr>
          <w:p w14:paraId="2AD5771E" w14:textId="2B7FDD40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25DF8D79" w14:textId="77777777" w:rsidTr="00692632">
        <w:tc>
          <w:tcPr>
            <w:tcW w:w="1841" w:type="dxa"/>
          </w:tcPr>
          <w:p w14:paraId="0389130A" w14:textId="7FF78CFF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DC326D" w:rsidRPr="00196866">
              <w:rPr>
                <w:rFonts w:ascii="Times New Roman" w:hAnsi="Times New Roman" w:cs="Times New Roman"/>
                <w:sz w:val="20"/>
                <w:szCs w:val="20"/>
              </w:rPr>
              <w:t>Новая жизнь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3CAC18D6" w14:textId="43E4EE71" w:rsidR="009E147C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ПИ № ТУ 39 - 00406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04.07.2017</w:t>
            </w:r>
          </w:p>
        </w:tc>
        <w:tc>
          <w:tcPr>
            <w:tcW w:w="1832" w:type="dxa"/>
            <w:gridSpan w:val="2"/>
          </w:tcPr>
          <w:p w14:paraId="029C02B1" w14:textId="77777777" w:rsidR="00DC326D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238420, Калининградская обл., Багратионовский р-н,</w:t>
            </w:r>
          </w:p>
          <w:p w14:paraId="73011273" w14:textId="33A1F02A" w:rsidR="00DC326D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г. Багратионовск,</w:t>
            </w:r>
          </w:p>
          <w:p w14:paraId="3C72B0B8" w14:textId="6049319C" w:rsidR="009E147C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Иркутско-Пинской Дивизии, д. 22</w:t>
            </w:r>
          </w:p>
        </w:tc>
        <w:tc>
          <w:tcPr>
            <w:tcW w:w="2216" w:type="dxa"/>
            <w:gridSpan w:val="3"/>
          </w:tcPr>
          <w:p w14:paraId="16F24AB4" w14:textId="658B3A81" w:rsidR="009E147C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МБУ "РЕДАКЦИЯ ГАЗЕТЫ "НОВАЯ ЖИЗНЬ"; 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"Багратионовский городской округ"</w:t>
            </w:r>
          </w:p>
        </w:tc>
        <w:tc>
          <w:tcPr>
            <w:tcW w:w="1835" w:type="dxa"/>
            <w:gridSpan w:val="2"/>
          </w:tcPr>
          <w:p w14:paraId="36F785CA" w14:textId="77777777" w:rsidR="009E147C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68289648" w14:textId="7C032402" w:rsidR="00DC326D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2811,84 тыс. руб.</w:t>
            </w:r>
          </w:p>
        </w:tc>
        <w:tc>
          <w:tcPr>
            <w:tcW w:w="1486" w:type="dxa"/>
          </w:tcPr>
          <w:p w14:paraId="781A3F84" w14:textId="5F8BF0A1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2203925B" w14:textId="4EA207CB" w:rsidR="009E147C" w:rsidRPr="00196866" w:rsidRDefault="00DC326D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46 до 52 выпусков в год</w:t>
            </w:r>
          </w:p>
        </w:tc>
        <w:tc>
          <w:tcPr>
            <w:tcW w:w="2055" w:type="dxa"/>
          </w:tcPr>
          <w:p w14:paraId="7E127A02" w14:textId="751D1069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262C1DE0" w14:textId="77777777" w:rsidTr="00692632">
        <w:tc>
          <w:tcPr>
            <w:tcW w:w="1841" w:type="dxa"/>
          </w:tcPr>
          <w:p w14:paraId="35E304D7" w14:textId="4D2ADFB5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692632" w:rsidRPr="00196866">
              <w:rPr>
                <w:rFonts w:ascii="Times New Roman" w:hAnsi="Times New Roman" w:cs="Times New Roman"/>
                <w:sz w:val="20"/>
                <w:szCs w:val="20"/>
              </w:rPr>
              <w:t>Вестник Светлогорска</w:t>
            </w:r>
            <w:r w:rsidR="00612D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613D7289" w14:textId="0A962053" w:rsidR="009E147C" w:rsidRPr="00196866" w:rsidRDefault="0069263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39 - 00359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16.02.2016</w:t>
            </w:r>
          </w:p>
        </w:tc>
        <w:tc>
          <w:tcPr>
            <w:tcW w:w="1832" w:type="dxa"/>
            <w:gridSpan w:val="2"/>
          </w:tcPr>
          <w:p w14:paraId="33574033" w14:textId="484AC67B" w:rsidR="009E147C" w:rsidRPr="00196866" w:rsidRDefault="0069263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238560, Калининградская обл., Светлогорский р-н г. Светлогорск, пр-кт Калининградский, 77 А</w:t>
            </w:r>
          </w:p>
        </w:tc>
        <w:tc>
          <w:tcPr>
            <w:tcW w:w="2216" w:type="dxa"/>
            <w:gridSpan w:val="3"/>
          </w:tcPr>
          <w:p w14:paraId="3546C4D0" w14:textId="4D46AB7F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r w:rsidR="00692632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"Администрация муниципального образования "Светлогорский район"</w:t>
            </w:r>
          </w:p>
        </w:tc>
        <w:tc>
          <w:tcPr>
            <w:tcW w:w="1835" w:type="dxa"/>
            <w:gridSpan w:val="2"/>
          </w:tcPr>
          <w:p w14:paraId="1759380F" w14:textId="77777777" w:rsidR="009E147C" w:rsidRPr="00196866" w:rsidRDefault="0069263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76F922B2" w14:textId="14E6D30E" w:rsidR="00692632" w:rsidRPr="00196866" w:rsidRDefault="0069263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3882,36 тыс. руб.</w:t>
            </w:r>
          </w:p>
        </w:tc>
        <w:tc>
          <w:tcPr>
            <w:tcW w:w="1486" w:type="dxa"/>
          </w:tcPr>
          <w:p w14:paraId="4EB4FD46" w14:textId="04FBFFA9" w:rsidR="009E147C" w:rsidRPr="00196866" w:rsidRDefault="003605B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106554F4" w14:textId="14095FF5" w:rsidR="009E147C" w:rsidRPr="00196866" w:rsidRDefault="0069263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45 до 52 выпусков в год</w:t>
            </w:r>
          </w:p>
        </w:tc>
        <w:tc>
          <w:tcPr>
            <w:tcW w:w="2055" w:type="dxa"/>
          </w:tcPr>
          <w:p w14:paraId="1A78C50C" w14:textId="2566BC80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76A7D3AD" w14:textId="77777777" w:rsidTr="00692632">
        <w:tc>
          <w:tcPr>
            <w:tcW w:w="1841" w:type="dxa"/>
          </w:tcPr>
          <w:p w14:paraId="0582DCEA" w14:textId="66B2BF19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4F42" w:rsidRPr="00196866">
              <w:rPr>
                <w:rFonts w:ascii="Times New Roman" w:hAnsi="Times New Roman" w:cs="Times New Roman"/>
                <w:sz w:val="20"/>
                <w:szCs w:val="20"/>
              </w:rPr>
              <w:t>Вестник Ладушкина</w:t>
            </w:r>
            <w:r w:rsidR="00612DB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0861BBE0" w14:textId="3CFCAF1B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39 - 00039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29.04.2009</w:t>
            </w:r>
          </w:p>
        </w:tc>
        <w:tc>
          <w:tcPr>
            <w:tcW w:w="1832" w:type="dxa"/>
            <w:gridSpan w:val="2"/>
          </w:tcPr>
          <w:p w14:paraId="1C26899E" w14:textId="66875638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238460, Калининградская обл., г. Ладушкин, ул. Победы, д. 23</w:t>
            </w:r>
          </w:p>
        </w:tc>
        <w:tc>
          <w:tcPr>
            <w:tcW w:w="2216" w:type="dxa"/>
            <w:gridSpan w:val="3"/>
          </w:tcPr>
          <w:p w14:paraId="0D7A2CD9" w14:textId="57EC9086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"Ладушкинский городской округ"</w:t>
            </w:r>
          </w:p>
        </w:tc>
        <w:tc>
          <w:tcPr>
            <w:tcW w:w="1835" w:type="dxa"/>
            <w:gridSpan w:val="2"/>
          </w:tcPr>
          <w:p w14:paraId="0DB5DA5A" w14:textId="77777777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23172806" w14:textId="69FF8735" w:rsidR="00C74F42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594,95157 тыс, руб.</w:t>
            </w:r>
          </w:p>
        </w:tc>
        <w:tc>
          <w:tcPr>
            <w:tcW w:w="1486" w:type="dxa"/>
          </w:tcPr>
          <w:p w14:paraId="4A672195" w14:textId="519C841D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71801BD4" w14:textId="52AC9485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16 до 24 номеров в год</w:t>
            </w:r>
          </w:p>
        </w:tc>
        <w:tc>
          <w:tcPr>
            <w:tcW w:w="2055" w:type="dxa"/>
          </w:tcPr>
          <w:p w14:paraId="5AB897E3" w14:textId="7D029263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1BF78397" w14:textId="77777777" w:rsidTr="00692632">
        <w:tc>
          <w:tcPr>
            <w:tcW w:w="1841" w:type="dxa"/>
          </w:tcPr>
          <w:p w14:paraId="1F70897D" w14:textId="7812C1AA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</w:t>
            </w:r>
            <w:r w:rsidR="00440F59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4F42" w:rsidRPr="00196866">
              <w:rPr>
                <w:rFonts w:ascii="Times New Roman" w:hAnsi="Times New Roman" w:cs="Times New Roman"/>
                <w:sz w:val="20"/>
                <w:szCs w:val="20"/>
              </w:rPr>
              <w:t>Славские Новости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 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3B573AC8" w14:textId="03CB0E21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 ТУ 39 – 00395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19.01.2017</w:t>
            </w:r>
          </w:p>
        </w:tc>
        <w:tc>
          <w:tcPr>
            <w:tcW w:w="1832" w:type="dxa"/>
            <w:gridSpan w:val="2"/>
          </w:tcPr>
          <w:p w14:paraId="1545EF0C" w14:textId="71038FD0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238600, Калининградская обл., Славский р-н, г. Славск, ул. Учительская, д. 8</w:t>
            </w:r>
          </w:p>
        </w:tc>
        <w:tc>
          <w:tcPr>
            <w:tcW w:w="2216" w:type="dxa"/>
            <w:gridSpan w:val="3"/>
          </w:tcPr>
          <w:p w14:paraId="36F069B0" w14:textId="1B251A10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"Славский городской округ"</w:t>
            </w:r>
          </w:p>
        </w:tc>
        <w:tc>
          <w:tcPr>
            <w:tcW w:w="1835" w:type="dxa"/>
            <w:gridSpan w:val="2"/>
          </w:tcPr>
          <w:p w14:paraId="2F2A34F1" w14:textId="77777777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401365F8" w14:textId="05DCF14D" w:rsidR="00C74F42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2673,377 тыс. руб.</w:t>
            </w:r>
          </w:p>
        </w:tc>
        <w:tc>
          <w:tcPr>
            <w:tcW w:w="1486" w:type="dxa"/>
          </w:tcPr>
          <w:p w14:paraId="433BBD8D" w14:textId="1E2EBF3E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65E3979F" w14:textId="624FAC25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95 до 106 номеров в год</w:t>
            </w:r>
          </w:p>
        </w:tc>
        <w:tc>
          <w:tcPr>
            <w:tcW w:w="2055" w:type="dxa"/>
          </w:tcPr>
          <w:p w14:paraId="673CA0F3" w14:textId="441CE39E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16BC77CB" w14:textId="77777777" w:rsidTr="00692632">
        <w:tc>
          <w:tcPr>
            <w:tcW w:w="1841" w:type="dxa"/>
          </w:tcPr>
          <w:p w14:paraId="017FEE42" w14:textId="0F707D81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1264A" w:rsidRPr="00196866">
              <w:rPr>
                <w:rFonts w:ascii="Times New Roman" w:hAnsi="Times New Roman" w:cs="Times New Roman"/>
                <w:sz w:val="20"/>
                <w:szCs w:val="20"/>
              </w:rPr>
              <w:t>Наш Янтарный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23E40882" w14:textId="0FAD3D14" w:rsidR="009E147C" w:rsidRPr="00196866" w:rsidRDefault="0031264A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ФС 4 - 314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30.06.2005</w:t>
            </w:r>
          </w:p>
        </w:tc>
        <w:tc>
          <w:tcPr>
            <w:tcW w:w="1832" w:type="dxa"/>
            <w:gridSpan w:val="2"/>
          </w:tcPr>
          <w:p w14:paraId="41367FAC" w14:textId="0A0F2DD1" w:rsidR="009E147C" w:rsidRPr="00196866" w:rsidRDefault="0031264A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238580, Калининградская обл., пгт. Янтарный, ул. Советская, д. 76</w:t>
            </w:r>
          </w:p>
        </w:tc>
        <w:tc>
          <w:tcPr>
            <w:tcW w:w="2216" w:type="dxa"/>
            <w:gridSpan w:val="3"/>
          </w:tcPr>
          <w:p w14:paraId="62CCADBE" w14:textId="01C3C033" w:rsidR="009E147C" w:rsidRPr="00196866" w:rsidRDefault="0031264A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Окружной Совет депутатов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"Янтарный городской округ"; 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"Янтарный городской округ"</w:t>
            </w:r>
          </w:p>
        </w:tc>
        <w:tc>
          <w:tcPr>
            <w:tcW w:w="1835" w:type="dxa"/>
            <w:gridSpan w:val="2"/>
          </w:tcPr>
          <w:p w14:paraId="73106D6A" w14:textId="77777777" w:rsidR="009E147C" w:rsidRPr="00196866" w:rsidRDefault="0031264A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61323E11" w14:textId="78A61FA3" w:rsidR="0031264A" w:rsidRPr="00196866" w:rsidRDefault="0031264A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1872,90 тыс. руб.</w:t>
            </w:r>
          </w:p>
        </w:tc>
        <w:tc>
          <w:tcPr>
            <w:tcW w:w="1486" w:type="dxa"/>
          </w:tcPr>
          <w:p w14:paraId="5F840F87" w14:textId="704662B3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6854A9D3" w14:textId="126518CF" w:rsidR="009E147C" w:rsidRPr="00196866" w:rsidRDefault="0031264A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48 до 54 выпусков в год</w:t>
            </w:r>
          </w:p>
        </w:tc>
        <w:tc>
          <w:tcPr>
            <w:tcW w:w="2055" w:type="dxa"/>
          </w:tcPr>
          <w:p w14:paraId="1303E031" w14:textId="5C4A894E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6C8041BC" w14:textId="77777777" w:rsidTr="00692632">
        <w:tc>
          <w:tcPr>
            <w:tcW w:w="1841" w:type="dxa"/>
          </w:tcPr>
          <w:p w14:paraId="574C5EDE" w14:textId="07F8D705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390865" w:rsidRPr="00196866">
              <w:rPr>
                <w:rFonts w:ascii="Times New Roman" w:hAnsi="Times New Roman" w:cs="Times New Roman"/>
                <w:sz w:val="20"/>
                <w:szCs w:val="20"/>
              </w:rPr>
              <w:t>Наша жизнь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распространения – </w:t>
            </w:r>
            <w:r w:rsidR="00390865" w:rsidRPr="00196866">
              <w:rPr>
                <w:rFonts w:ascii="Times New Roman" w:hAnsi="Times New Roman" w:cs="Times New Roman"/>
                <w:sz w:val="20"/>
                <w:szCs w:val="20"/>
              </w:rPr>
              <w:t>Гвардейский район (Калининградская область)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1" w:type="dxa"/>
          </w:tcPr>
          <w:p w14:paraId="27E0465D" w14:textId="1ECD15CE" w:rsidR="009E147C" w:rsidRPr="00196866" w:rsidRDefault="003908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39 - 00316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29.01.2015</w:t>
            </w:r>
          </w:p>
        </w:tc>
        <w:tc>
          <w:tcPr>
            <w:tcW w:w="1832" w:type="dxa"/>
            <w:gridSpan w:val="2"/>
          </w:tcPr>
          <w:p w14:paraId="61F81DD9" w14:textId="0E2C56B2" w:rsidR="009E147C" w:rsidRPr="00196866" w:rsidRDefault="003908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238210, Калининградская обл., Гвардейский р-н, г. Гвардейск, ул. Горная, д. 2</w:t>
            </w:r>
          </w:p>
        </w:tc>
        <w:tc>
          <w:tcPr>
            <w:tcW w:w="2216" w:type="dxa"/>
            <w:gridSpan w:val="3"/>
          </w:tcPr>
          <w:p w14:paraId="069DF34A" w14:textId="7C655341" w:rsidR="009E147C" w:rsidRPr="00196866" w:rsidRDefault="003908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"Гвардейский городской округ"; МАУ МО "Гвардейский городской округ" "Редакция газеты "Наша Жизнь - Новая"</w:t>
            </w:r>
          </w:p>
        </w:tc>
        <w:tc>
          <w:tcPr>
            <w:tcW w:w="1835" w:type="dxa"/>
            <w:gridSpan w:val="2"/>
          </w:tcPr>
          <w:p w14:paraId="5937C297" w14:textId="77777777" w:rsidR="009E147C" w:rsidRPr="00196866" w:rsidRDefault="003908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748B0F1C" w14:textId="65193B62" w:rsidR="00390865" w:rsidRPr="00196866" w:rsidRDefault="003908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6775,00 тыс. руб.</w:t>
            </w:r>
          </w:p>
        </w:tc>
        <w:tc>
          <w:tcPr>
            <w:tcW w:w="1486" w:type="dxa"/>
          </w:tcPr>
          <w:p w14:paraId="15CF8BFA" w14:textId="1A68BC8C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5639B163" w14:textId="712D1A69" w:rsidR="009E147C" w:rsidRPr="00196866" w:rsidRDefault="0039086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46 до 52 выпусков в год</w:t>
            </w:r>
          </w:p>
        </w:tc>
        <w:tc>
          <w:tcPr>
            <w:tcW w:w="2055" w:type="dxa"/>
          </w:tcPr>
          <w:p w14:paraId="7E570C4F" w14:textId="45387FA3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75A0FA12" w14:textId="77777777" w:rsidTr="00692632">
        <w:tc>
          <w:tcPr>
            <w:tcW w:w="1841" w:type="dxa"/>
          </w:tcPr>
          <w:p w14:paraId="0F66C010" w14:textId="44EE3C28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B4EE3" w:rsidRPr="00196866">
              <w:rPr>
                <w:rFonts w:ascii="Times New Roman" w:hAnsi="Times New Roman" w:cs="Times New Roman"/>
                <w:sz w:val="20"/>
                <w:szCs w:val="20"/>
              </w:rPr>
              <w:t>Наше время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распространения – </w:t>
            </w:r>
            <w:r w:rsidR="004B4EE3" w:rsidRPr="00196866">
              <w:rPr>
                <w:rFonts w:ascii="Times New Roman" w:hAnsi="Times New Roman" w:cs="Times New Roman"/>
                <w:sz w:val="20"/>
                <w:szCs w:val="20"/>
              </w:rPr>
              <w:t>г. Гурьевск и Гурьевский район (Калининградская область)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1" w:type="dxa"/>
          </w:tcPr>
          <w:p w14:paraId="73E2D58A" w14:textId="250A91B5" w:rsidR="009E147C" w:rsidRPr="00196866" w:rsidRDefault="004B4EE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39 - 00277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01.04.2014</w:t>
            </w:r>
          </w:p>
        </w:tc>
        <w:tc>
          <w:tcPr>
            <w:tcW w:w="1832" w:type="dxa"/>
            <w:gridSpan w:val="2"/>
          </w:tcPr>
          <w:p w14:paraId="53D21B71" w14:textId="183D16D7" w:rsidR="009E147C" w:rsidRPr="00196866" w:rsidRDefault="004B4EE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238300, Калининградская обл., Гурьевский р-н, г.. Гурьевск, ул. Ленина, д. 17</w:t>
            </w:r>
          </w:p>
        </w:tc>
        <w:tc>
          <w:tcPr>
            <w:tcW w:w="2216" w:type="dxa"/>
            <w:gridSpan w:val="3"/>
          </w:tcPr>
          <w:p w14:paraId="3E739FE8" w14:textId="5F1563E9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="004B4EE3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"Редакция газеты "Наше время"; Администрация Гурьевского городского округа</w:t>
            </w:r>
          </w:p>
        </w:tc>
        <w:tc>
          <w:tcPr>
            <w:tcW w:w="1835" w:type="dxa"/>
            <w:gridSpan w:val="2"/>
          </w:tcPr>
          <w:p w14:paraId="1508C8A0" w14:textId="77777777" w:rsidR="009E147C" w:rsidRPr="00196866" w:rsidRDefault="004B4EE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74CA69A9" w14:textId="0D4D6AE4" w:rsidR="004B4EE3" w:rsidRPr="00196866" w:rsidRDefault="004B4EE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697,45473 тыс. руб.</w:t>
            </w:r>
          </w:p>
        </w:tc>
        <w:tc>
          <w:tcPr>
            <w:tcW w:w="1486" w:type="dxa"/>
          </w:tcPr>
          <w:p w14:paraId="14446532" w14:textId="4A429AA1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1EEAD8C0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раз в неделю</w:t>
            </w:r>
          </w:p>
        </w:tc>
        <w:tc>
          <w:tcPr>
            <w:tcW w:w="2055" w:type="dxa"/>
          </w:tcPr>
          <w:p w14:paraId="328A1052" w14:textId="3CC1FEB8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3EF8AB06" w14:textId="77777777" w:rsidTr="00692632">
        <w:tc>
          <w:tcPr>
            <w:tcW w:w="1841" w:type="dxa"/>
          </w:tcPr>
          <w:p w14:paraId="3BA66E0A" w14:textId="02473CFE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BC31D3" w:rsidRPr="00196866">
              <w:rPr>
                <w:rFonts w:ascii="Times New Roman" w:hAnsi="Times New Roman" w:cs="Times New Roman"/>
                <w:sz w:val="20"/>
                <w:szCs w:val="20"/>
              </w:rPr>
              <w:t>Мамоновские Вести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7AD845E1" w14:textId="586C175D" w:rsidR="009E147C" w:rsidRPr="00196866" w:rsidRDefault="00BC31D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4 - 199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27.11.2003</w:t>
            </w:r>
          </w:p>
        </w:tc>
        <w:tc>
          <w:tcPr>
            <w:tcW w:w="1832" w:type="dxa"/>
            <w:gridSpan w:val="2"/>
          </w:tcPr>
          <w:p w14:paraId="55FDB72E" w14:textId="3070D313" w:rsidR="009E147C" w:rsidRPr="00196866" w:rsidRDefault="00BC31D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238450, Калининградская обл., г. Мамоново, ул. Советская, д. 2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>ул. Советская, д.76</w:t>
            </w:r>
          </w:p>
          <w:p w14:paraId="01695607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gridSpan w:val="3"/>
          </w:tcPr>
          <w:p w14:paraId="4115F6C0" w14:textId="66B8D9EC" w:rsidR="009E147C" w:rsidRPr="00196866" w:rsidRDefault="00BC31D3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"Мамоновский городской округ"</w:t>
            </w:r>
          </w:p>
        </w:tc>
        <w:tc>
          <w:tcPr>
            <w:tcW w:w="1835" w:type="dxa"/>
            <w:gridSpan w:val="2"/>
          </w:tcPr>
          <w:p w14:paraId="1DC223C0" w14:textId="77777777" w:rsidR="009E147C" w:rsidRPr="00196866" w:rsidRDefault="0054345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02A8040A" w14:textId="26BE6C92" w:rsidR="0054345C" w:rsidRPr="00196866" w:rsidRDefault="0054345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770,66 тыс. руб.</w:t>
            </w:r>
          </w:p>
        </w:tc>
        <w:tc>
          <w:tcPr>
            <w:tcW w:w="1486" w:type="dxa"/>
          </w:tcPr>
          <w:p w14:paraId="02AF9BE0" w14:textId="5362128B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25FB823F" w14:textId="79B0F7DB" w:rsidR="009E147C" w:rsidRPr="00196866" w:rsidRDefault="0054345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24 до 32 номеров в год</w:t>
            </w:r>
          </w:p>
        </w:tc>
        <w:tc>
          <w:tcPr>
            <w:tcW w:w="2055" w:type="dxa"/>
          </w:tcPr>
          <w:p w14:paraId="3CC07942" w14:textId="2C35A047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6BE92D32" w14:textId="77777777" w:rsidTr="00692632">
        <w:tc>
          <w:tcPr>
            <w:tcW w:w="1841" w:type="dxa"/>
          </w:tcPr>
          <w:p w14:paraId="64C5DB0C" w14:textId="64D952ED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0740C8" w:rsidRPr="00196866">
              <w:rPr>
                <w:rFonts w:ascii="Times New Roman" w:hAnsi="Times New Roman" w:cs="Times New Roman"/>
                <w:sz w:val="20"/>
                <w:szCs w:val="20"/>
              </w:rPr>
              <w:t>Неманские вести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распространения – </w:t>
            </w:r>
            <w:r w:rsidR="000740C8" w:rsidRPr="00196866">
              <w:rPr>
                <w:rFonts w:ascii="Times New Roman" w:hAnsi="Times New Roman" w:cs="Times New Roman"/>
                <w:sz w:val="20"/>
                <w:szCs w:val="20"/>
              </w:rPr>
              <w:t>Неманский муниципальный район (Калининградская область)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1" w:type="dxa"/>
          </w:tcPr>
          <w:p w14:paraId="15713B58" w14:textId="002E5DB1" w:rsidR="009E147C" w:rsidRPr="00196866" w:rsidRDefault="000740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39 - 00257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25.12.2013</w:t>
            </w:r>
          </w:p>
        </w:tc>
        <w:tc>
          <w:tcPr>
            <w:tcW w:w="1832" w:type="dxa"/>
            <w:gridSpan w:val="2"/>
          </w:tcPr>
          <w:p w14:paraId="4298E3F4" w14:textId="2EEBC0DC" w:rsidR="009E147C" w:rsidRPr="00196866" w:rsidRDefault="000740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238710, Калининградская обл., Неманский р-н, г. Неман, ул. Советская, д. 31</w:t>
            </w:r>
          </w:p>
        </w:tc>
        <w:tc>
          <w:tcPr>
            <w:tcW w:w="2216" w:type="dxa"/>
            <w:gridSpan w:val="3"/>
          </w:tcPr>
          <w:p w14:paraId="7E6DCE38" w14:textId="541DD113" w:rsidR="009E147C" w:rsidRPr="00196866" w:rsidRDefault="000740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предприятие "Редакция газеты "Неманские вести"; Администрация Неманского городского округа</w:t>
            </w:r>
          </w:p>
        </w:tc>
        <w:tc>
          <w:tcPr>
            <w:tcW w:w="1835" w:type="dxa"/>
            <w:gridSpan w:val="2"/>
          </w:tcPr>
          <w:p w14:paraId="1CF6C24F" w14:textId="77777777" w:rsidR="009E147C" w:rsidRPr="00196866" w:rsidRDefault="000740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558D3E97" w14:textId="200261F4" w:rsidR="000740C8" w:rsidRPr="00196866" w:rsidRDefault="000740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1647,00 тыс. руб.</w:t>
            </w:r>
          </w:p>
        </w:tc>
        <w:tc>
          <w:tcPr>
            <w:tcW w:w="1486" w:type="dxa"/>
          </w:tcPr>
          <w:p w14:paraId="26A717A0" w14:textId="42F5929B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734216C2" w14:textId="66830FC9" w:rsidR="009E147C" w:rsidRPr="00196866" w:rsidRDefault="000740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46 до 53 выпусков в год</w:t>
            </w:r>
          </w:p>
        </w:tc>
        <w:tc>
          <w:tcPr>
            <w:tcW w:w="2055" w:type="dxa"/>
          </w:tcPr>
          <w:p w14:paraId="4970152D" w14:textId="3D9EA2A3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52551569" w14:textId="77777777" w:rsidTr="00692632">
        <w:tc>
          <w:tcPr>
            <w:tcW w:w="1841" w:type="dxa"/>
          </w:tcPr>
          <w:p w14:paraId="6B77CCCD" w14:textId="28DE1DC4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B6D02" w:rsidRPr="00196866">
              <w:rPr>
                <w:rFonts w:ascii="Times New Roman" w:hAnsi="Times New Roman" w:cs="Times New Roman"/>
                <w:sz w:val="20"/>
                <w:szCs w:val="20"/>
              </w:rPr>
              <w:t>Вестник Балтийска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6DF8B534" w14:textId="074C8E0C" w:rsidR="009E147C" w:rsidRPr="00196866" w:rsidRDefault="00AB6D0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– 00158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06.12.2011</w:t>
            </w:r>
          </w:p>
        </w:tc>
        <w:tc>
          <w:tcPr>
            <w:tcW w:w="1832" w:type="dxa"/>
            <w:gridSpan w:val="2"/>
          </w:tcPr>
          <w:p w14:paraId="2D423566" w14:textId="77777777" w:rsidR="00196866" w:rsidRPr="00196866" w:rsidRDefault="00AB6D0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238520, Калининградская обл., Балтийский р-н, г. Балтийск, пр-кт Ленина,</w:t>
            </w:r>
          </w:p>
          <w:p w14:paraId="05C76794" w14:textId="5CBBD75F" w:rsidR="009E147C" w:rsidRPr="00196866" w:rsidRDefault="00AB6D0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д. 40</w:t>
            </w:r>
          </w:p>
        </w:tc>
        <w:tc>
          <w:tcPr>
            <w:tcW w:w="2216" w:type="dxa"/>
            <w:gridSpan w:val="3"/>
          </w:tcPr>
          <w:p w14:paraId="13EBB1ED" w14:textId="49D6759B" w:rsidR="009E147C" w:rsidRPr="00196866" w:rsidRDefault="00AB6D0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Совет депутатов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"Балтийский муниципальный район"</w:t>
            </w:r>
          </w:p>
        </w:tc>
        <w:tc>
          <w:tcPr>
            <w:tcW w:w="1835" w:type="dxa"/>
            <w:gridSpan w:val="2"/>
          </w:tcPr>
          <w:p w14:paraId="34048775" w14:textId="77777777" w:rsidR="009E147C" w:rsidRPr="00196866" w:rsidRDefault="00AB6D0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541586BF" w14:textId="6370EC7B" w:rsidR="00AB6D02" w:rsidRPr="00196866" w:rsidRDefault="00AB6D0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3700,00 тыс. руб.</w:t>
            </w:r>
          </w:p>
        </w:tc>
        <w:tc>
          <w:tcPr>
            <w:tcW w:w="1486" w:type="dxa"/>
          </w:tcPr>
          <w:p w14:paraId="58DF2953" w14:textId="1E217C1A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04412A20" w14:textId="28C3E605" w:rsidR="009E147C" w:rsidRPr="00196866" w:rsidRDefault="00AB6D0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46 до 52 номеров в год</w:t>
            </w:r>
          </w:p>
        </w:tc>
        <w:tc>
          <w:tcPr>
            <w:tcW w:w="2055" w:type="dxa"/>
          </w:tcPr>
          <w:p w14:paraId="52F9C05A" w14:textId="75E4E8EE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70DBFD6A" w14:textId="77777777" w:rsidTr="00692632">
        <w:tc>
          <w:tcPr>
            <w:tcW w:w="1841" w:type="dxa"/>
          </w:tcPr>
          <w:p w14:paraId="25233962" w14:textId="21978D4F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8B69C8" w:rsidRPr="00196866">
              <w:rPr>
                <w:rFonts w:ascii="Times New Roman" w:hAnsi="Times New Roman" w:cs="Times New Roman"/>
                <w:sz w:val="20"/>
                <w:szCs w:val="20"/>
              </w:rPr>
              <w:t>Новости Пионерского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распространения – </w:t>
            </w:r>
            <w:r w:rsidR="008B69C8" w:rsidRPr="00196866">
              <w:rPr>
                <w:rFonts w:ascii="Times New Roman" w:hAnsi="Times New Roman" w:cs="Times New Roman"/>
                <w:sz w:val="20"/>
                <w:szCs w:val="20"/>
              </w:rPr>
              <w:t>Пионерский городской округ (Калининградская область)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1" w:type="dxa"/>
          </w:tcPr>
          <w:p w14:paraId="535D2F14" w14:textId="1B523B93" w:rsidR="009E147C" w:rsidRPr="00196866" w:rsidRDefault="008B69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– 00178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05.07.2012</w:t>
            </w:r>
          </w:p>
        </w:tc>
        <w:tc>
          <w:tcPr>
            <w:tcW w:w="1832" w:type="dxa"/>
            <w:gridSpan w:val="2"/>
          </w:tcPr>
          <w:p w14:paraId="1E103503" w14:textId="202BA656" w:rsidR="009E147C" w:rsidRPr="00196866" w:rsidRDefault="008B69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238590, Калининградская обл., г. Пионерский, ул. Флотская, д. 2</w:t>
            </w:r>
          </w:p>
        </w:tc>
        <w:tc>
          <w:tcPr>
            <w:tcW w:w="2216" w:type="dxa"/>
            <w:gridSpan w:val="3"/>
          </w:tcPr>
          <w:p w14:paraId="6ECE823D" w14:textId="59068E0B" w:rsidR="009E147C" w:rsidRPr="00196866" w:rsidRDefault="008B69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Администрация Пионерского городского округа</w:t>
            </w:r>
          </w:p>
        </w:tc>
        <w:tc>
          <w:tcPr>
            <w:tcW w:w="1835" w:type="dxa"/>
            <w:gridSpan w:val="2"/>
          </w:tcPr>
          <w:p w14:paraId="22F58CE2" w14:textId="77777777" w:rsidR="009E147C" w:rsidRPr="00196866" w:rsidRDefault="008B69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03674950" w14:textId="1A5B62DC" w:rsidR="008B69C8" w:rsidRPr="00196866" w:rsidRDefault="008B69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2600,36571 тыс. руб.</w:t>
            </w:r>
          </w:p>
        </w:tc>
        <w:tc>
          <w:tcPr>
            <w:tcW w:w="1486" w:type="dxa"/>
          </w:tcPr>
          <w:p w14:paraId="2C742BF3" w14:textId="4E3E6525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7FC6D15B" w14:textId="08FC7D28" w:rsidR="009E147C" w:rsidRPr="00196866" w:rsidRDefault="008B69C8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раз в неделю</w:t>
            </w:r>
          </w:p>
        </w:tc>
        <w:tc>
          <w:tcPr>
            <w:tcW w:w="2055" w:type="dxa"/>
          </w:tcPr>
          <w:p w14:paraId="095A8639" w14:textId="71D2E059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6BC7FCFF" w14:textId="77777777" w:rsidTr="00692632">
        <w:tc>
          <w:tcPr>
            <w:tcW w:w="1841" w:type="dxa"/>
          </w:tcPr>
          <w:p w14:paraId="44C7121E" w14:textId="226EE25F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Газета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75137" w:rsidRPr="00196866">
              <w:rPr>
                <w:rFonts w:ascii="Times New Roman" w:hAnsi="Times New Roman" w:cs="Times New Roman"/>
                <w:sz w:val="20"/>
                <w:szCs w:val="20"/>
              </w:rPr>
              <w:t>Волна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240ED10E" w14:textId="7780E2C6" w:rsidR="009E147C" w:rsidRPr="00196866" w:rsidRDefault="0017513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39 - 00360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16.02.2016</w:t>
            </w:r>
          </w:p>
        </w:tc>
        <w:tc>
          <w:tcPr>
            <w:tcW w:w="1832" w:type="dxa"/>
            <w:gridSpan w:val="2"/>
          </w:tcPr>
          <w:p w14:paraId="56037E12" w14:textId="37390583" w:rsidR="009E147C" w:rsidRPr="00196866" w:rsidRDefault="0017513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238530, Калининградская обл., Зеленоградский р-н, г. Зеленоградск, ул. Ленина, д. 20</w:t>
            </w:r>
          </w:p>
        </w:tc>
        <w:tc>
          <w:tcPr>
            <w:tcW w:w="2216" w:type="dxa"/>
            <w:gridSpan w:val="3"/>
          </w:tcPr>
          <w:p w14:paraId="5F086170" w14:textId="7800A2C5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r w:rsidR="00175137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"Редакция газеты "Волна"; Администрация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="00175137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"Зеленоградский городской округ"</w:t>
            </w:r>
          </w:p>
        </w:tc>
        <w:tc>
          <w:tcPr>
            <w:tcW w:w="1835" w:type="dxa"/>
            <w:gridSpan w:val="2"/>
          </w:tcPr>
          <w:p w14:paraId="69126512" w14:textId="77777777" w:rsidR="009E147C" w:rsidRPr="00196866" w:rsidRDefault="0017513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5F8EEAEA" w14:textId="2366EE3D" w:rsidR="00175137" w:rsidRPr="00196866" w:rsidRDefault="0017513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F521F">
              <w:rPr>
                <w:rFonts w:ascii="Times New Roman" w:hAnsi="Times New Roman" w:cs="Times New Roman"/>
                <w:sz w:val="20"/>
                <w:szCs w:val="20"/>
              </w:rPr>
              <w:t>853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F521F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</w:tc>
        <w:tc>
          <w:tcPr>
            <w:tcW w:w="1486" w:type="dxa"/>
          </w:tcPr>
          <w:p w14:paraId="08D6FC10" w14:textId="37ED1B99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3A909840" w14:textId="0B8BEF51" w:rsidR="009E147C" w:rsidRPr="00196866" w:rsidRDefault="00175137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46 до 60 номеров в год</w:t>
            </w:r>
          </w:p>
        </w:tc>
        <w:tc>
          <w:tcPr>
            <w:tcW w:w="2055" w:type="dxa"/>
          </w:tcPr>
          <w:p w14:paraId="582DB00E" w14:textId="4E67A955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41F882F1" w14:textId="77777777" w:rsidTr="00692632">
        <w:tc>
          <w:tcPr>
            <w:tcW w:w="1841" w:type="dxa"/>
          </w:tcPr>
          <w:p w14:paraId="7241C2C3" w14:textId="53A89E61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7E349E" w:rsidRPr="00196866">
              <w:rPr>
                <w:rFonts w:ascii="Times New Roman" w:hAnsi="Times New Roman" w:cs="Times New Roman"/>
                <w:sz w:val="20"/>
                <w:szCs w:val="20"/>
              </w:rPr>
              <w:t>Гражданин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5FD9A40E" w14:textId="4F261025" w:rsidR="009E147C" w:rsidRPr="00196866" w:rsidRDefault="007E349E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ТУ 39 – 00168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10.04.2012</w:t>
            </w:r>
          </w:p>
        </w:tc>
        <w:tc>
          <w:tcPr>
            <w:tcW w:w="1832" w:type="dxa"/>
            <w:gridSpan w:val="2"/>
          </w:tcPr>
          <w:p w14:paraId="2256399F" w14:textId="3024D94B" w:rsidR="007E349E" w:rsidRPr="00196866" w:rsidRDefault="007E349E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236022, Калининградская обл., г. Калининград, пл. Победы, д. 1,</w:t>
            </w:r>
          </w:p>
          <w:p w14:paraId="7626653F" w14:textId="3753BBBE" w:rsidR="009E147C" w:rsidRPr="00196866" w:rsidRDefault="007E349E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каб. 472</w:t>
            </w:r>
          </w:p>
        </w:tc>
        <w:tc>
          <w:tcPr>
            <w:tcW w:w="2216" w:type="dxa"/>
            <w:gridSpan w:val="3"/>
          </w:tcPr>
          <w:p w14:paraId="3A071427" w14:textId="337F2296" w:rsidR="009E147C" w:rsidRPr="00196866" w:rsidRDefault="007E349E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Администрация городского округа "Город Калининград"</w:t>
            </w:r>
          </w:p>
        </w:tc>
        <w:tc>
          <w:tcPr>
            <w:tcW w:w="1835" w:type="dxa"/>
            <w:gridSpan w:val="2"/>
          </w:tcPr>
          <w:p w14:paraId="0AD2237F" w14:textId="77777777" w:rsidR="009E147C" w:rsidRPr="00196866" w:rsidRDefault="007E349E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3C9CF628" w14:textId="50F3FEA2" w:rsidR="007E349E" w:rsidRPr="00196866" w:rsidRDefault="007E349E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3387,00 тыс. руб.</w:t>
            </w:r>
          </w:p>
        </w:tc>
        <w:tc>
          <w:tcPr>
            <w:tcW w:w="1486" w:type="dxa"/>
          </w:tcPr>
          <w:p w14:paraId="6C9C3C23" w14:textId="5F8098C5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40BC023A" w14:textId="3EA8A185" w:rsidR="009E147C" w:rsidRPr="00196866" w:rsidRDefault="007E349E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1 - 3 раза в неделю</w:t>
            </w:r>
          </w:p>
        </w:tc>
        <w:tc>
          <w:tcPr>
            <w:tcW w:w="2055" w:type="dxa"/>
          </w:tcPr>
          <w:p w14:paraId="07AE3A20" w14:textId="4C53F224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2362EB6D" w14:textId="77777777" w:rsidTr="00692632">
        <w:tc>
          <w:tcPr>
            <w:tcW w:w="1841" w:type="dxa"/>
          </w:tcPr>
          <w:p w14:paraId="75C41C8F" w14:textId="69D34EE5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170D31" w:rsidRPr="00196866">
              <w:rPr>
                <w:rFonts w:ascii="Times New Roman" w:hAnsi="Times New Roman" w:cs="Times New Roman"/>
                <w:sz w:val="20"/>
                <w:szCs w:val="20"/>
              </w:rPr>
              <w:t>За доблестный труд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7F887EF3" w14:textId="77C60E10" w:rsidR="009E147C" w:rsidRPr="00196866" w:rsidRDefault="00170D3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ФС 4 – 472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03.10.2007</w:t>
            </w:r>
          </w:p>
        </w:tc>
        <w:tc>
          <w:tcPr>
            <w:tcW w:w="1832" w:type="dxa"/>
            <w:gridSpan w:val="2"/>
          </w:tcPr>
          <w:p w14:paraId="327B2AC9" w14:textId="06ACA5B7" w:rsidR="009E147C" w:rsidRPr="00196866" w:rsidRDefault="00170D3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238055, Калининградская обл., Гусевский р-н, г. Гусев, ул. Ульяновых, д. 10</w:t>
            </w:r>
          </w:p>
        </w:tc>
        <w:tc>
          <w:tcPr>
            <w:tcW w:w="2216" w:type="dxa"/>
            <w:gridSpan w:val="3"/>
          </w:tcPr>
          <w:p w14:paraId="3A253A43" w14:textId="715EFE74" w:rsidR="009E147C" w:rsidRPr="00196866" w:rsidRDefault="00170D3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"Гусевский городской округ"; АНО "Редакция газеты "За доблестный труд"</w:t>
            </w:r>
          </w:p>
        </w:tc>
        <w:tc>
          <w:tcPr>
            <w:tcW w:w="1835" w:type="dxa"/>
            <w:gridSpan w:val="2"/>
          </w:tcPr>
          <w:p w14:paraId="3F102916" w14:textId="77777777" w:rsidR="009E147C" w:rsidRPr="00196866" w:rsidRDefault="00170D3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4138DCA1" w14:textId="6556702F" w:rsidR="00170D31" w:rsidRPr="00196866" w:rsidRDefault="00170D3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1400,00 тыс. руб.</w:t>
            </w:r>
          </w:p>
        </w:tc>
        <w:tc>
          <w:tcPr>
            <w:tcW w:w="1486" w:type="dxa"/>
          </w:tcPr>
          <w:p w14:paraId="3D74E07C" w14:textId="1A81E329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47D4C046" w14:textId="7CEA8132" w:rsidR="009E147C" w:rsidRPr="00196866" w:rsidRDefault="00170D31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102 номера в год</w:t>
            </w:r>
          </w:p>
        </w:tc>
        <w:tc>
          <w:tcPr>
            <w:tcW w:w="2055" w:type="dxa"/>
          </w:tcPr>
          <w:p w14:paraId="47E1255B" w14:textId="599F5193" w:rsidR="009E147C" w:rsidRPr="00196866" w:rsidRDefault="00901030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53DACA99" w14:textId="77777777" w:rsidTr="00692632">
        <w:tc>
          <w:tcPr>
            <w:tcW w:w="1841" w:type="dxa"/>
          </w:tcPr>
          <w:p w14:paraId="4CDC7E7A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«Светловские вести».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41ECDAAC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ПИ № ФС 4 – 489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19.10.2007</w:t>
            </w:r>
          </w:p>
        </w:tc>
        <w:tc>
          <w:tcPr>
            <w:tcW w:w="1832" w:type="dxa"/>
            <w:gridSpan w:val="2"/>
          </w:tcPr>
          <w:p w14:paraId="368DD5D9" w14:textId="192004C0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238340, Калининградская область,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г. Светлый, 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ул. Советская, д.</w:t>
            </w:r>
            <w:r w:rsidR="003479E5" w:rsidRPr="001968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7A51A5BE" w14:textId="77777777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6" w:type="dxa"/>
            <w:gridSpan w:val="3"/>
          </w:tcPr>
          <w:p w14:paraId="295067E8" w14:textId="56019EFF" w:rsidR="009E147C" w:rsidRPr="00196866" w:rsidRDefault="003479E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Администрация МО "Светловский городской округ"; УМП "Редакционно-радиовещательный центр "Контакт"; Окружной Совет депутатов МО "Светловский городской округ"</w:t>
            </w:r>
          </w:p>
        </w:tc>
        <w:tc>
          <w:tcPr>
            <w:tcW w:w="1835" w:type="dxa"/>
            <w:gridSpan w:val="2"/>
          </w:tcPr>
          <w:p w14:paraId="191D9CE5" w14:textId="77777777" w:rsidR="009E147C" w:rsidRPr="00196866" w:rsidRDefault="003479E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0CAEE8C1" w14:textId="7F688DF6" w:rsidR="003479E5" w:rsidRPr="00196866" w:rsidRDefault="003479E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2400,00 тыс. руб.</w:t>
            </w:r>
          </w:p>
        </w:tc>
        <w:tc>
          <w:tcPr>
            <w:tcW w:w="1486" w:type="dxa"/>
          </w:tcPr>
          <w:p w14:paraId="2D23F3CE" w14:textId="1A10BFA6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574CE872" w14:textId="1523D88B" w:rsidR="009E147C" w:rsidRPr="00196866" w:rsidRDefault="003479E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46 до 52 выпусков в год</w:t>
            </w:r>
          </w:p>
        </w:tc>
        <w:tc>
          <w:tcPr>
            <w:tcW w:w="2055" w:type="dxa"/>
          </w:tcPr>
          <w:p w14:paraId="3C7E499C" w14:textId="41E249B3" w:rsidR="009E147C" w:rsidRPr="00196866" w:rsidRDefault="003479E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  <w:tr w:rsidR="00196866" w:rsidRPr="00196866" w14:paraId="5FEF472B" w14:textId="77777777" w:rsidTr="00692632">
        <w:tc>
          <w:tcPr>
            <w:tcW w:w="1841" w:type="dxa"/>
          </w:tcPr>
          <w:p w14:paraId="4025E49C" w14:textId="5C70B171" w:rsidR="009E147C" w:rsidRPr="00196866" w:rsidRDefault="009E147C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Газета «</w:t>
            </w:r>
            <w:r w:rsidR="00F73604" w:rsidRPr="00196866">
              <w:rPr>
                <w:rFonts w:ascii="Times New Roman" w:hAnsi="Times New Roman" w:cs="Times New Roman"/>
                <w:sz w:val="20"/>
                <w:szCs w:val="20"/>
              </w:rPr>
              <w:t>Вестник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67631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Территория распространения – Калининградская область.</w:t>
            </w:r>
          </w:p>
        </w:tc>
        <w:tc>
          <w:tcPr>
            <w:tcW w:w="1521" w:type="dxa"/>
          </w:tcPr>
          <w:p w14:paraId="08C00AC5" w14:textId="743AFA73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ПИ № ФС 4 - 480 </w:t>
            </w:r>
            <w:r w:rsidR="009E147C" w:rsidRPr="00196866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19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11.10.2007</w:t>
            </w:r>
          </w:p>
        </w:tc>
        <w:tc>
          <w:tcPr>
            <w:tcW w:w="1832" w:type="dxa"/>
            <w:gridSpan w:val="2"/>
          </w:tcPr>
          <w:p w14:paraId="6A2E3EA2" w14:textId="77777777" w:rsidR="00F73604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238750, Калининградская обл., г. Советск, ул. Театральная,</w:t>
            </w:r>
          </w:p>
          <w:p w14:paraId="5852FA32" w14:textId="301F1D5B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д. 3</w:t>
            </w:r>
          </w:p>
        </w:tc>
        <w:tc>
          <w:tcPr>
            <w:tcW w:w="2216" w:type="dxa"/>
            <w:gridSpan w:val="3"/>
          </w:tcPr>
          <w:p w14:paraId="02553206" w14:textId="2C3BC815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Администрация Советского городского округа</w:t>
            </w:r>
          </w:p>
        </w:tc>
        <w:tc>
          <w:tcPr>
            <w:tcW w:w="1835" w:type="dxa"/>
            <w:gridSpan w:val="2"/>
          </w:tcPr>
          <w:p w14:paraId="116EAF1E" w14:textId="77777777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</w:p>
          <w:p w14:paraId="196CCC33" w14:textId="5A3C7CA5" w:rsidR="00F73604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2000,00 тыс. руб.</w:t>
            </w:r>
          </w:p>
        </w:tc>
        <w:tc>
          <w:tcPr>
            <w:tcW w:w="1486" w:type="dxa"/>
          </w:tcPr>
          <w:p w14:paraId="7DE286F5" w14:textId="336F4C29" w:rsidR="009E147C" w:rsidRPr="00196866" w:rsidRDefault="00C74F42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774" w:type="dxa"/>
            <w:gridSpan w:val="3"/>
          </w:tcPr>
          <w:p w14:paraId="76607251" w14:textId="7F46C332" w:rsidR="009E147C" w:rsidRPr="00196866" w:rsidRDefault="00F73604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от 92 до 104 номеров в год</w:t>
            </w:r>
          </w:p>
        </w:tc>
        <w:tc>
          <w:tcPr>
            <w:tcW w:w="2055" w:type="dxa"/>
          </w:tcPr>
          <w:p w14:paraId="6D0E7D71" w14:textId="3C507D40" w:rsidR="009E147C" w:rsidRPr="00196866" w:rsidRDefault="003479E5" w:rsidP="0019686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866">
              <w:rPr>
                <w:rFonts w:ascii="Times New Roman" w:hAnsi="Times New Roman" w:cs="Times New Roman"/>
                <w:sz w:val="20"/>
                <w:szCs w:val="20"/>
              </w:rPr>
              <w:t>Не является специализированным</w:t>
            </w:r>
          </w:p>
        </w:tc>
      </w:tr>
    </w:tbl>
    <w:p w14:paraId="798A24D8" w14:textId="30B106DD" w:rsidR="009E147C" w:rsidRPr="00196866" w:rsidRDefault="009E147C" w:rsidP="00196866">
      <w:pPr>
        <w:pStyle w:val="a8"/>
        <w:jc w:val="center"/>
        <w:rPr>
          <w:rFonts w:ascii="Times New Roman" w:hAnsi="Times New Roman" w:cs="Times New Roman"/>
          <w:bCs/>
          <w:sz w:val="20"/>
          <w:szCs w:val="20"/>
        </w:rPr>
      </w:pPr>
    </w:p>
    <w:sectPr w:rsidR="009E147C" w:rsidRPr="00196866" w:rsidSect="009E14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B64D5"/>
    <w:multiLevelType w:val="hybridMultilevel"/>
    <w:tmpl w:val="12AA6FD4"/>
    <w:lvl w:ilvl="0" w:tplc="8A1CBE1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55BB2F3A"/>
    <w:multiLevelType w:val="hybridMultilevel"/>
    <w:tmpl w:val="D4D0D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D41AA"/>
    <w:multiLevelType w:val="hybridMultilevel"/>
    <w:tmpl w:val="1B806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F8C"/>
    <w:rsid w:val="00030159"/>
    <w:rsid w:val="0007340B"/>
    <w:rsid w:val="000740C8"/>
    <w:rsid w:val="000E565D"/>
    <w:rsid w:val="001004CA"/>
    <w:rsid w:val="00122510"/>
    <w:rsid w:val="00151A12"/>
    <w:rsid w:val="00170D31"/>
    <w:rsid w:val="00175137"/>
    <w:rsid w:val="00180E13"/>
    <w:rsid w:val="00196866"/>
    <w:rsid w:val="001B7CBF"/>
    <w:rsid w:val="00201ECA"/>
    <w:rsid w:val="00236CC6"/>
    <w:rsid w:val="0024452C"/>
    <w:rsid w:val="002966BE"/>
    <w:rsid w:val="002C699B"/>
    <w:rsid w:val="002D1785"/>
    <w:rsid w:val="0031264A"/>
    <w:rsid w:val="003479E5"/>
    <w:rsid w:val="0035293B"/>
    <w:rsid w:val="003605B3"/>
    <w:rsid w:val="003711F7"/>
    <w:rsid w:val="00390865"/>
    <w:rsid w:val="00392031"/>
    <w:rsid w:val="003B2C11"/>
    <w:rsid w:val="003F6CE3"/>
    <w:rsid w:val="00440F59"/>
    <w:rsid w:val="00450DF9"/>
    <w:rsid w:val="004B4EE3"/>
    <w:rsid w:val="004B7819"/>
    <w:rsid w:val="00524EDC"/>
    <w:rsid w:val="0054345C"/>
    <w:rsid w:val="00595802"/>
    <w:rsid w:val="005965CF"/>
    <w:rsid w:val="005E1D0B"/>
    <w:rsid w:val="00612DB2"/>
    <w:rsid w:val="00646FE8"/>
    <w:rsid w:val="0065420C"/>
    <w:rsid w:val="00692632"/>
    <w:rsid w:val="00695002"/>
    <w:rsid w:val="006C3F7B"/>
    <w:rsid w:val="006C6FF4"/>
    <w:rsid w:val="006F6B15"/>
    <w:rsid w:val="00735B89"/>
    <w:rsid w:val="00767631"/>
    <w:rsid w:val="0077725A"/>
    <w:rsid w:val="007E026A"/>
    <w:rsid w:val="007E349E"/>
    <w:rsid w:val="007E7DCC"/>
    <w:rsid w:val="00845464"/>
    <w:rsid w:val="00873F8C"/>
    <w:rsid w:val="0088747A"/>
    <w:rsid w:val="008B69C8"/>
    <w:rsid w:val="008E4965"/>
    <w:rsid w:val="00901030"/>
    <w:rsid w:val="00904387"/>
    <w:rsid w:val="00961969"/>
    <w:rsid w:val="009629C0"/>
    <w:rsid w:val="0099164A"/>
    <w:rsid w:val="009E147C"/>
    <w:rsid w:val="00A32F67"/>
    <w:rsid w:val="00A43446"/>
    <w:rsid w:val="00A65F64"/>
    <w:rsid w:val="00AB6D02"/>
    <w:rsid w:val="00B04C74"/>
    <w:rsid w:val="00B17E61"/>
    <w:rsid w:val="00B67DC8"/>
    <w:rsid w:val="00B7334D"/>
    <w:rsid w:val="00BA3B8A"/>
    <w:rsid w:val="00BC31D3"/>
    <w:rsid w:val="00BD5822"/>
    <w:rsid w:val="00BE3871"/>
    <w:rsid w:val="00BE7AE2"/>
    <w:rsid w:val="00C03255"/>
    <w:rsid w:val="00C03BD4"/>
    <w:rsid w:val="00C54EE9"/>
    <w:rsid w:val="00C74F42"/>
    <w:rsid w:val="00CE1967"/>
    <w:rsid w:val="00CF521F"/>
    <w:rsid w:val="00D30E8D"/>
    <w:rsid w:val="00D518CC"/>
    <w:rsid w:val="00D6386C"/>
    <w:rsid w:val="00D75287"/>
    <w:rsid w:val="00D9370F"/>
    <w:rsid w:val="00DC326D"/>
    <w:rsid w:val="00DF35E1"/>
    <w:rsid w:val="00E130FE"/>
    <w:rsid w:val="00E622B7"/>
    <w:rsid w:val="00E83482"/>
    <w:rsid w:val="00EF4078"/>
    <w:rsid w:val="00F10007"/>
    <w:rsid w:val="00F151A6"/>
    <w:rsid w:val="00F56ABF"/>
    <w:rsid w:val="00F63F91"/>
    <w:rsid w:val="00F663A1"/>
    <w:rsid w:val="00F72EE0"/>
    <w:rsid w:val="00F73604"/>
    <w:rsid w:val="00F74140"/>
    <w:rsid w:val="00F77C96"/>
    <w:rsid w:val="00F80AAB"/>
    <w:rsid w:val="00F811B4"/>
    <w:rsid w:val="00F9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B8AD"/>
  <w15:docId w15:val="{C55EE4C4-CDCB-4579-A90E-53BF0E56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966BE"/>
    <w:pPr>
      <w:suppressAutoHyphens/>
      <w:spacing w:after="120" w:line="276" w:lineRule="auto"/>
    </w:pPr>
    <w:rPr>
      <w:rFonts w:ascii="Calibri" w:eastAsia="Times New Roman" w:hAnsi="Calibri" w:cs="Calibri"/>
      <w:lang w:eastAsia="zh-CN"/>
    </w:rPr>
  </w:style>
  <w:style w:type="character" w:customStyle="1" w:styleId="a4">
    <w:name w:val="Основной текст Знак"/>
    <w:basedOn w:val="a0"/>
    <w:link w:val="a3"/>
    <w:uiPriority w:val="99"/>
    <w:semiHidden/>
    <w:rsid w:val="002966BE"/>
    <w:rPr>
      <w:rFonts w:ascii="Calibri" w:eastAsia="Times New Roman" w:hAnsi="Calibri" w:cs="Calibri"/>
      <w:lang w:eastAsia="zh-CN"/>
    </w:rPr>
  </w:style>
  <w:style w:type="paragraph" w:styleId="a5">
    <w:name w:val="List Paragraph"/>
    <w:basedOn w:val="a"/>
    <w:uiPriority w:val="34"/>
    <w:qFormat/>
    <w:rsid w:val="000E565D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E83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8348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13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D518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9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Pogosyan</dc:creator>
  <cp:lastModifiedBy>Секретарь ИККО</cp:lastModifiedBy>
  <cp:revision>64</cp:revision>
  <cp:lastPrinted>2016-06-29T13:34:00Z</cp:lastPrinted>
  <dcterms:created xsi:type="dcterms:W3CDTF">2021-04-30T10:06:00Z</dcterms:created>
  <dcterms:modified xsi:type="dcterms:W3CDTF">2021-07-03T09:24:00Z</dcterms:modified>
</cp:coreProperties>
</file>